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9" w:rsidRDefault="008E3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8E3E39">
      <w:pPr>
        <w:rPr>
          <w:b/>
        </w:rPr>
      </w:pPr>
      <w:r>
        <w:rPr>
          <w:b/>
        </w:rPr>
        <w:tab/>
        <w:t>REPUBLIKA HRVATSKA</w:t>
      </w:r>
    </w:p>
    <w:p w:rsidR="008E3E39" w:rsidRDefault="008E3E39">
      <w:pPr>
        <w:rPr>
          <w:b/>
        </w:rPr>
      </w:pPr>
      <w:r>
        <w:rPr>
          <w:b/>
        </w:rPr>
        <w:t>VUKOVARSKO-SRIJEMSKA ŽUPANIJA</w:t>
      </w:r>
    </w:p>
    <w:p w:rsidR="008E3E39" w:rsidRDefault="008E3E39">
      <w:pPr>
        <w:rPr>
          <w:b/>
        </w:rPr>
      </w:pPr>
      <w:r>
        <w:rPr>
          <w:b/>
        </w:rPr>
        <w:t>OPĆINA NEGOSLAVCI</w:t>
      </w:r>
    </w:p>
    <w:p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:rsidR="008E3E39" w:rsidRPr="00E64AD0" w:rsidRDefault="008E3E39">
      <w:r w:rsidRPr="00E64AD0">
        <w:rPr>
          <w:b/>
        </w:rPr>
        <w:t xml:space="preserve">Klasa: </w:t>
      </w:r>
      <w:r w:rsidRPr="00E64AD0">
        <w:t>400-08/1</w:t>
      </w:r>
      <w:r w:rsidR="00922D8A">
        <w:t>7</w:t>
      </w:r>
      <w:r w:rsidRPr="00E64AD0">
        <w:t>-01/</w:t>
      </w:r>
      <w:r w:rsidR="00495296" w:rsidRPr="00E64AD0">
        <w:t>06</w:t>
      </w:r>
    </w:p>
    <w:p w:rsidR="008E3E39" w:rsidRPr="00E64AD0" w:rsidRDefault="008E3E39">
      <w:r w:rsidRPr="00E64AD0">
        <w:rPr>
          <w:b/>
        </w:rPr>
        <w:t xml:space="preserve">Ur. broj: </w:t>
      </w:r>
      <w:r w:rsidRPr="00E64AD0">
        <w:t>2196/06-02-1</w:t>
      </w:r>
      <w:r w:rsidR="00922D8A">
        <w:t>7</w:t>
      </w:r>
    </w:p>
    <w:p w:rsidR="008E3E39" w:rsidRPr="00E64AD0" w:rsidRDefault="008E3E39">
      <w:proofErr w:type="spellStart"/>
      <w:r w:rsidRPr="00E64AD0">
        <w:rPr>
          <w:b/>
        </w:rPr>
        <w:t>Negoslavci</w:t>
      </w:r>
      <w:proofErr w:type="spellEnd"/>
      <w:r w:rsidRPr="00E64AD0">
        <w:rPr>
          <w:b/>
        </w:rPr>
        <w:t xml:space="preserve">, </w:t>
      </w:r>
      <w:r w:rsidR="004170B2" w:rsidRPr="004170B2">
        <w:t>0</w:t>
      </w:r>
      <w:r w:rsidR="00A77E39">
        <w:t xml:space="preserve">3.12.2018. </w:t>
      </w:r>
      <w:r w:rsidRPr="00E64AD0">
        <w:t xml:space="preserve"> godine</w:t>
      </w:r>
    </w:p>
    <w:p w:rsidR="008E3E39" w:rsidRPr="00E64AD0" w:rsidRDefault="008E3E39"/>
    <w:p w:rsidR="008E3E39" w:rsidRDefault="008E3E39" w:rsidP="00495296">
      <w:pPr>
        <w:jc w:val="both"/>
      </w:pPr>
      <w:r>
        <w:tab/>
        <w:t>Na temelju članka 1</w:t>
      </w:r>
      <w:r w:rsidR="005867E1">
        <w:t>9</w:t>
      </w:r>
      <w:r>
        <w:t>.</w:t>
      </w:r>
      <w:r w:rsidR="005867E1">
        <w:t xml:space="preserve"> st.2 </w:t>
      </w:r>
      <w:r>
        <w:t xml:space="preserve"> Statuta Općine Negoslavci („Službeni vjesnik“ VSŽ br.</w:t>
      </w:r>
      <w:r w:rsidR="00495296">
        <w:t xml:space="preserve"> </w:t>
      </w:r>
      <w:r w:rsidR="00922D8A">
        <w:t>25/09 i 4/13</w:t>
      </w:r>
      <w:r>
        <w:t xml:space="preserve">) Općinsko vijeće Općine Negoslavci na svojoj redovnoj sjednici održanoj </w:t>
      </w:r>
      <w:r w:rsidR="00A77E39">
        <w:t>3.12.2018.</w:t>
      </w:r>
      <w:r>
        <w:t xml:space="preserve"> godine donosi</w:t>
      </w:r>
    </w:p>
    <w:p w:rsidR="008E3E39" w:rsidRDefault="008E3E39"/>
    <w:p w:rsidR="008E3E39" w:rsidRDefault="003C52F7" w:rsidP="008E3E39">
      <w:pPr>
        <w:jc w:val="center"/>
        <w:rPr>
          <w:b/>
        </w:rPr>
      </w:pPr>
      <w:r>
        <w:rPr>
          <w:b/>
        </w:rPr>
        <w:t xml:space="preserve">Izmjene i dopune </w:t>
      </w:r>
      <w:r w:rsidR="004B4C7B">
        <w:rPr>
          <w:b/>
        </w:rPr>
        <w:t>Program</w:t>
      </w:r>
      <w:r>
        <w:rPr>
          <w:b/>
        </w:rPr>
        <w:t>a</w:t>
      </w:r>
      <w:r w:rsidR="004B4C7B">
        <w:rPr>
          <w:b/>
        </w:rPr>
        <w:t xml:space="preserve"> javnih potreba u socijalnoj skrbi </w:t>
      </w:r>
    </w:p>
    <w:p w:rsidR="008E3E39" w:rsidRDefault="00495296" w:rsidP="008E3E39">
      <w:pPr>
        <w:jc w:val="center"/>
        <w:rPr>
          <w:b/>
        </w:rPr>
      </w:pPr>
      <w:r>
        <w:rPr>
          <w:b/>
        </w:rPr>
        <w:t>Općine Negoslavci za 201</w:t>
      </w:r>
      <w:r w:rsidR="00922D8A">
        <w:rPr>
          <w:b/>
        </w:rPr>
        <w:t>8</w:t>
      </w:r>
      <w:r w:rsidR="008E3E39">
        <w:rPr>
          <w:b/>
        </w:rPr>
        <w:t>. godinu</w:t>
      </w:r>
    </w:p>
    <w:p w:rsidR="003C52F7" w:rsidRDefault="003C52F7" w:rsidP="008E3E39">
      <w:pPr>
        <w:jc w:val="center"/>
        <w:rPr>
          <w:b/>
        </w:rPr>
      </w:pPr>
    </w:p>
    <w:p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201</w:t>
      </w:r>
      <w:r w:rsidR="00922D8A">
        <w:t>8</w:t>
      </w:r>
      <w:r>
        <w:t>. godini za područje Općine Negoslavci planira se:</w:t>
      </w:r>
    </w:p>
    <w:p w:rsidR="008E3E39" w:rsidRDefault="008E3E39" w:rsidP="00495296">
      <w:pPr>
        <w:jc w:val="both"/>
      </w:pPr>
    </w:p>
    <w:p w:rsidR="00A77E39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 xml:space="preserve">Darovnice za novorođenčad </w:t>
      </w:r>
    </w:p>
    <w:p w:rsidR="008E3E39" w:rsidRPr="004B4C7B" w:rsidRDefault="008E3E39" w:rsidP="00A77E39">
      <w:pPr>
        <w:pStyle w:val="Odlomakpopisa"/>
        <w:jc w:val="both"/>
      </w:pPr>
      <w:r w:rsidRPr="004B4C7B">
        <w:t xml:space="preserve">(1 </w:t>
      </w:r>
      <w:proofErr w:type="spellStart"/>
      <w:r w:rsidRPr="004B4C7B">
        <w:t>dj</w:t>
      </w:r>
      <w:proofErr w:type="spellEnd"/>
      <w:r w:rsidRPr="004B4C7B">
        <w:t xml:space="preserve">. x </w:t>
      </w:r>
      <w:r w:rsidR="004B4C7B" w:rsidRPr="004B4C7B">
        <w:t>2</w:t>
      </w:r>
      <w:r w:rsidRPr="004B4C7B">
        <w:t>.000,00 kuna</w:t>
      </w:r>
      <w:r w:rsidR="00A77E39">
        <w:t xml:space="preserve">, poklon bon za pelene </w:t>
      </w:r>
      <w:r w:rsidRPr="004B4C7B">
        <w:t>)</w:t>
      </w:r>
      <w:r w:rsidR="00495296" w:rsidRPr="004B4C7B">
        <w:t xml:space="preserve"> ....</w:t>
      </w:r>
      <w:r w:rsidR="00A77E39">
        <w:t>........</w:t>
      </w:r>
      <w:r w:rsidR="00495296" w:rsidRPr="004B4C7B">
        <w:t>...............................</w:t>
      </w:r>
      <w:r w:rsidR="00A77E39">
        <w:t>40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Pomoć roditeljima za polazak učenika u</w:t>
      </w:r>
      <w:r w:rsidR="00495296" w:rsidRPr="004B4C7B">
        <w:t xml:space="preserve"> I. razred OŠ (1 dj. x 500,00 kn</w:t>
      </w:r>
      <w:r w:rsidRPr="004B4C7B">
        <w:t>)</w:t>
      </w:r>
      <w:r w:rsidR="00495296" w:rsidRPr="004B4C7B">
        <w:t>...</w:t>
      </w:r>
      <w:r w:rsidR="00E3526E">
        <w:t>1</w:t>
      </w:r>
      <w:r w:rsidR="00922D8A">
        <w:t>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Troškovi stanovanja socijalno učroženih obitelji (struja, voda)</w:t>
      </w:r>
      <w:r w:rsidR="00495296" w:rsidRPr="004B4C7B">
        <w:t xml:space="preserve"> .................20.000,00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Jednokratne novčane pomoći (liječenja i dr.)</w:t>
      </w:r>
      <w:r w:rsidR="00495296" w:rsidRPr="004B4C7B">
        <w:t xml:space="preserve"> .............................................</w:t>
      </w:r>
      <w:r w:rsidR="004B4C7B" w:rsidRPr="004B4C7B">
        <w:t>30</w:t>
      </w:r>
      <w:r w:rsidR="00495296" w:rsidRPr="004B4C7B">
        <w:t>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Dječji paketići</w:t>
      </w:r>
      <w:r w:rsidR="00495296" w:rsidRPr="004B4C7B">
        <w:t xml:space="preserve"> .............................................................................................1</w:t>
      </w:r>
      <w:r w:rsidR="004B4C7B" w:rsidRPr="004B4C7B">
        <w:t>5</w:t>
      </w:r>
      <w:r w:rsidR="00495296" w:rsidRPr="004B4C7B">
        <w:t>.000,00 kn</w:t>
      </w:r>
    </w:p>
    <w:p w:rsidR="004B4C7B" w:rsidRPr="004B4C7B" w:rsidRDefault="004B4C7B" w:rsidP="00495296">
      <w:pPr>
        <w:pStyle w:val="Odlomakpopisa"/>
        <w:numPr>
          <w:ilvl w:val="0"/>
          <w:numId w:val="1"/>
        </w:numPr>
        <w:jc w:val="both"/>
      </w:pPr>
      <w:r w:rsidRPr="004B4C7B">
        <w:t>Nabava ogrjeva ……………………………………………………………10.000,00 kn</w:t>
      </w:r>
    </w:p>
    <w:p w:rsidR="008E3E39" w:rsidRPr="004B4C7B" w:rsidRDefault="008E3E39" w:rsidP="00495296">
      <w:pPr>
        <w:pStyle w:val="Odlomakpopisa"/>
        <w:numPr>
          <w:ilvl w:val="0"/>
          <w:numId w:val="1"/>
        </w:numPr>
        <w:jc w:val="both"/>
      </w:pPr>
      <w:r w:rsidRPr="004B4C7B">
        <w:t>Ostale aktivnosti</w:t>
      </w:r>
    </w:p>
    <w:p w:rsidR="004B4C7B" w:rsidRDefault="004B4C7B" w:rsidP="004B4C7B">
      <w:pPr>
        <w:pStyle w:val="Odlomakpopisa"/>
        <w:jc w:val="both"/>
      </w:pPr>
      <w:r w:rsidRPr="004B4C7B">
        <w:t>Crveni križ ....................................................................................................3.000,00 kn</w:t>
      </w:r>
    </w:p>
    <w:p w:rsidR="004B4C7B" w:rsidRPr="004B4C7B" w:rsidRDefault="004B4C7B" w:rsidP="004B4C7B">
      <w:pPr>
        <w:pStyle w:val="Odlomakpopisa"/>
        <w:jc w:val="both"/>
      </w:pPr>
    </w:p>
    <w:p w:rsidR="004B4C7B" w:rsidRPr="00B72DB7" w:rsidRDefault="004B4C7B" w:rsidP="004B4C7B">
      <w:pPr>
        <w:jc w:val="both"/>
        <w:rPr>
          <w:b/>
        </w:rPr>
      </w:pPr>
      <w:r w:rsidRPr="00B72DB7">
        <w:rPr>
          <w:b/>
        </w:rPr>
        <w:t xml:space="preserve">UKUPNO: </w:t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</w:r>
      <w:r w:rsidRPr="00B72DB7">
        <w:rPr>
          <w:b/>
        </w:rPr>
        <w:tab/>
        <w:t xml:space="preserve">         </w:t>
      </w:r>
      <w:r w:rsidR="00A77E39">
        <w:rPr>
          <w:b/>
        </w:rPr>
        <w:t>128</w:t>
      </w:r>
      <w:r>
        <w:rPr>
          <w:b/>
        </w:rPr>
        <w:t>.</w:t>
      </w:r>
      <w:r w:rsidRPr="00B72DB7">
        <w:rPr>
          <w:b/>
        </w:rPr>
        <w:t>000,00 kn</w:t>
      </w:r>
    </w:p>
    <w:p w:rsidR="008E3E39" w:rsidRDefault="008E3E39" w:rsidP="008E3E39">
      <w:pPr>
        <w:jc w:val="center"/>
        <w:rPr>
          <w:b/>
        </w:rPr>
      </w:pPr>
      <w:r>
        <w:rPr>
          <w:b/>
        </w:rPr>
        <w:t>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>Ukupno planira</w:t>
      </w:r>
      <w:r w:rsidR="004B4C7B">
        <w:t>na</w:t>
      </w:r>
      <w:r>
        <w:t xml:space="preserve"> sredstva za </w:t>
      </w:r>
      <w:r w:rsidR="004B4C7B" w:rsidRPr="004B4C7B">
        <w:t>javn</w:t>
      </w:r>
      <w:r w:rsidR="004B4C7B">
        <w:t>e</w:t>
      </w:r>
      <w:r w:rsidR="004B4C7B" w:rsidRPr="004B4C7B">
        <w:t xml:space="preserve"> potreb</w:t>
      </w:r>
      <w:r w:rsidR="004B4C7B">
        <w:t>e</w:t>
      </w:r>
      <w:r w:rsidR="004B4C7B" w:rsidRPr="004B4C7B">
        <w:t xml:space="preserve"> u socijalnoj skrbi </w:t>
      </w:r>
      <w:r>
        <w:t>u 201</w:t>
      </w:r>
      <w:r w:rsidR="00922D8A">
        <w:t>8</w:t>
      </w:r>
      <w:r>
        <w:t xml:space="preserve">. godini iznose </w:t>
      </w:r>
      <w:r w:rsidR="00A77E39">
        <w:t>128</w:t>
      </w:r>
      <w:r>
        <w:t>.000,00 kuna.</w:t>
      </w:r>
    </w:p>
    <w:p w:rsidR="008E3E39" w:rsidRDefault="008E3E39" w:rsidP="008E3E39"/>
    <w:p w:rsidR="008E3E39" w:rsidRDefault="008E3E39" w:rsidP="008E3E39">
      <w:pPr>
        <w:jc w:val="center"/>
        <w:rPr>
          <w:b/>
        </w:rPr>
      </w:pPr>
      <w:r>
        <w:rPr>
          <w:b/>
        </w:rPr>
        <w:t>III</w:t>
      </w:r>
    </w:p>
    <w:p w:rsidR="008E3E39" w:rsidRDefault="008E3E39" w:rsidP="00495296">
      <w:pPr>
        <w:jc w:val="both"/>
      </w:pPr>
      <w:r>
        <w:rPr>
          <w:b/>
        </w:rPr>
        <w:tab/>
      </w:r>
      <w:r>
        <w:t xml:space="preserve">Program stupa na snagu </w:t>
      </w:r>
      <w:r w:rsidR="004170B2">
        <w:t>04</w:t>
      </w:r>
      <w:bookmarkStart w:id="0" w:name="_GoBack"/>
      <w:bookmarkEnd w:id="0"/>
      <w:r w:rsidR="00014CBE">
        <w:t xml:space="preserve">.12.2018. </w:t>
      </w:r>
      <w:r>
        <w:t>godine, a objavit će se u „Službenom vjesniku“ Vukovarsko-srijemske županije.</w:t>
      </w:r>
    </w:p>
    <w:p w:rsidR="008E3E39" w:rsidRDefault="008E3E39" w:rsidP="00495296">
      <w:pPr>
        <w:jc w:val="both"/>
      </w:pPr>
    </w:p>
    <w:p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:rsidR="008E3E39" w:rsidRPr="008E3E39" w:rsidRDefault="008E3E39" w:rsidP="008E3E39">
      <w:pPr>
        <w:jc w:val="right"/>
      </w:pPr>
      <w:r>
        <w:t>Miodrag Mišanović</w:t>
      </w:r>
    </w:p>
    <w:sectPr w:rsidR="008E3E39" w:rsidRPr="008E3E39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79B5"/>
    <w:multiLevelType w:val="hybridMultilevel"/>
    <w:tmpl w:val="71CCFE76"/>
    <w:lvl w:ilvl="0" w:tplc="999A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014CBE"/>
    <w:rsid w:val="003000DE"/>
    <w:rsid w:val="003C52F7"/>
    <w:rsid w:val="004170B2"/>
    <w:rsid w:val="00495296"/>
    <w:rsid w:val="004B4C7B"/>
    <w:rsid w:val="005867E1"/>
    <w:rsid w:val="008E3E39"/>
    <w:rsid w:val="00901670"/>
    <w:rsid w:val="00922D8A"/>
    <w:rsid w:val="00A77E39"/>
    <w:rsid w:val="00D71A8A"/>
    <w:rsid w:val="00E3526E"/>
    <w:rsid w:val="00E64AD0"/>
    <w:rsid w:val="00E71D16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37B9"/>
  <w15:docId w15:val="{2AA6D2CD-BE4C-438D-BAE8-1470AD7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cp:lastPrinted>2019-01-31T08:46:00Z</cp:lastPrinted>
  <dcterms:created xsi:type="dcterms:W3CDTF">2019-02-01T08:47:00Z</dcterms:created>
  <dcterms:modified xsi:type="dcterms:W3CDTF">2019-02-01T08:47:00Z</dcterms:modified>
</cp:coreProperties>
</file>