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C6" w:rsidRDefault="00ED09C6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32"/>
        </w:rPr>
      </w:pPr>
    </w:p>
    <w:p w:rsidR="00A63BB0" w:rsidRDefault="00A63BB0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«STRUNJE-TRADE» D.O.O.</w:t>
      </w:r>
    </w:p>
    <w:p w:rsidR="00A63BB0" w:rsidRDefault="00A63BB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poduzeće za prijevoz, unutarnju i vanjsku trgovinu</w:t>
      </w:r>
    </w:p>
    <w:p w:rsidR="00A63BB0" w:rsidRDefault="00A63BB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Porezni broj: 0928569 * OIB: 97670986612 * </w:t>
      </w:r>
      <w:proofErr w:type="spellStart"/>
      <w:r>
        <w:rPr>
          <w:rFonts w:ascii="Arial" w:hAnsi="Arial" w:cs="Arial"/>
          <w:sz w:val="20"/>
        </w:rPr>
        <w:t>tel</w:t>
      </w:r>
      <w:proofErr w:type="spellEnd"/>
      <w:r>
        <w:rPr>
          <w:rFonts w:ascii="Arial" w:hAnsi="Arial" w:cs="Arial"/>
          <w:sz w:val="20"/>
        </w:rPr>
        <w:t>: 032 398 048</w:t>
      </w:r>
    </w:p>
    <w:p w:rsidR="00A63BB0" w:rsidRDefault="003B610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B.J.Šokčevića 153</w:t>
      </w:r>
      <w:r w:rsidR="00A63BB0">
        <w:rPr>
          <w:rFonts w:ascii="Arial" w:hAnsi="Arial" w:cs="Arial"/>
          <w:sz w:val="20"/>
        </w:rPr>
        <w:t xml:space="preserve">, 32251 </w:t>
      </w:r>
      <w:proofErr w:type="spellStart"/>
      <w:r w:rsidR="00A63BB0">
        <w:rPr>
          <w:rFonts w:ascii="Arial" w:hAnsi="Arial" w:cs="Arial"/>
          <w:sz w:val="20"/>
        </w:rPr>
        <w:t>Privlaka</w:t>
      </w:r>
      <w:proofErr w:type="spellEnd"/>
    </w:p>
    <w:p w:rsidR="00A63BB0" w:rsidRDefault="00A63BB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IBAN: HR6124840081100516534</w:t>
      </w:r>
    </w:p>
    <w:p w:rsidR="00A63BB0" w:rsidRDefault="00A63BB0">
      <w:pPr>
        <w:jc w:val="center"/>
        <w:rPr>
          <w:rFonts w:ascii="Arial" w:hAnsi="Arial" w:cs="Arial"/>
          <w:sz w:val="20"/>
        </w:rPr>
      </w:pPr>
    </w:p>
    <w:p w:rsidR="00410C2D" w:rsidRDefault="00410C2D">
      <w:pPr>
        <w:jc w:val="center"/>
        <w:rPr>
          <w:rFonts w:ascii="Arial" w:hAnsi="Arial" w:cs="Arial"/>
          <w:sz w:val="20"/>
        </w:rPr>
      </w:pPr>
    </w:p>
    <w:p w:rsidR="00410C2D" w:rsidRDefault="00410C2D">
      <w:pPr>
        <w:jc w:val="center"/>
        <w:rPr>
          <w:rFonts w:ascii="Arial" w:hAnsi="Arial" w:cs="Arial"/>
          <w:sz w:val="20"/>
        </w:rPr>
      </w:pPr>
    </w:p>
    <w:p w:rsidR="00410C2D" w:rsidRDefault="00410C2D">
      <w:pPr>
        <w:jc w:val="center"/>
        <w:rPr>
          <w:rFonts w:ascii="Arial" w:hAnsi="Arial" w:cs="Arial"/>
          <w:sz w:val="20"/>
        </w:rPr>
      </w:pPr>
    </w:p>
    <w:p w:rsidR="00410C2D" w:rsidRDefault="00410C2D">
      <w:pPr>
        <w:jc w:val="center"/>
        <w:rPr>
          <w:rFonts w:ascii="Arial" w:hAnsi="Arial" w:cs="Arial"/>
          <w:sz w:val="20"/>
        </w:rPr>
      </w:pPr>
    </w:p>
    <w:p w:rsidR="00A63BB0" w:rsidRDefault="00A63BB0">
      <w:pPr>
        <w:jc w:val="center"/>
        <w:rPr>
          <w:rFonts w:ascii="Arial" w:hAnsi="Arial" w:cs="Arial"/>
          <w:sz w:val="20"/>
        </w:rPr>
      </w:pPr>
    </w:p>
    <w:p w:rsidR="00A63BB0" w:rsidRDefault="00A63BB0">
      <w:pPr>
        <w:jc w:val="both"/>
        <w:rPr>
          <w:rFonts w:ascii="Arial" w:hAnsi="Arial" w:cs="Arial"/>
          <w:sz w:val="20"/>
        </w:rPr>
      </w:pPr>
    </w:p>
    <w:p w:rsidR="00A63BB0" w:rsidRDefault="008477EB" w:rsidP="008477EB">
      <w:pPr>
        <w:jc w:val="center"/>
        <w:rPr>
          <w:b/>
          <w:bCs/>
          <w:color w:val="000000"/>
          <w:sz w:val="40"/>
          <w:szCs w:val="40"/>
        </w:rPr>
      </w:pPr>
      <w:r w:rsidRPr="008477EB">
        <w:rPr>
          <w:b/>
          <w:bCs/>
          <w:color w:val="000000"/>
          <w:sz w:val="40"/>
          <w:szCs w:val="40"/>
        </w:rPr>
        <w:t>OBAVJEŠTAVAMO</w:t>
      </w:r>
    </w:p>
    <w:p w:rsidR="00422870" w:rsidRDefault="00422870" w:rsidP="008477EB">
      <w:pPr>
        <w:jc w:val="center"/>
        <w:rPr>
          <w:b/>
          <w:bCs/>
          <w:color w:val="000000"/>
          <w:sz w:val="40"/>
          <w:szCs w:val="40"/>
        </w:rPr>
      </w:pPr>
    </w:p>
    <w:p w:rsidR="00422870" w:rsidRPr="008477EB" w:rsidRDefault="00422870" w:rsidP="008477EB">
      <w:pPr>
        <w:jc w:val="center"/>
        <w:rPr>
          <w:b/>
          <w:bCs/>
          <w:color w:val="000000"/>
          <w:sz w:val="40"/>
          <w:szCs w:val="40"/>
        </w:rPr>
      </w:pPr>
    </w:p>
    <w:p w:rsidR="00157FBA" w:rsidRDefault="00A63BB0">
      <w:pPr>
        <w:rPr>
          <w:b/>
          <w:color w:val="000000"/>
        </w:rPr>
      </w:pPr>
      <w:r>
        <w:rPr>
          <w:b/>
          <w:color w:val="000000"/>
        </w:rPr>
        <w:tab/>
      </w:r>
    </w:p>
    <w:p w:rsidR="00157FBA" w:rsidRDefault="00157FBA">
      <w:pPr>
        <w:rPr>
          <w:b/>
          <w:color w:val="000000"/>
        </w:rPr>
      </w:pPr>
    </w:p>
    <w:p w:rsidR="00422870" w:rsidRDefault="008477EB" w:rsidP="008477E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VAS DA ĆE SE </w:t>
      </w:r>
      <w:r w:rsidR="003172AB">
        <w:rPr>
          <w:b/>
          <w:color w:val="000000"/>
        </w:rPr>
        <w:t>1</w:t>
      </w:r>
      <w:r w:rsidR="00516748">
        <w:rPr>
          <w:b/>
          <w:color w:val="000000"/>
        </w:rPr>
        <w:t>7</w:t>
      </w:r>
      <w:r w:rsidR="00686D4C">
        <w:rPr>
          <w:b/>
          <w:color w:val="000000"/>
        </w:rPr>
        <w:t>.</w:t>
      </w:r>
      <w:r w:rsidR="00361151">
        <w:rPr>
          <w:b/>
          <w:color w:val="000000"/>
        </w:rPr>
        <w:t>10</w:t>
      </w:r>
      <w:r>
        <w:rPr>
          <w:b/>
          <w:color w:val="000000"/>
        </w:rPr>
        <w:t>.201</w:t>
      </w:r>
      <w:r w:rsidR="00686D4C">
        <w:rPr>
          <w:b/>
          <w:color w:val="000000"/>
        </w:rPr>
        <w:t>9</w:t>
      </w:r>
      <w:r>
        <w:rPr>
          <w:b/>
          <w:color w:val="000000"/>
        </w:rPr>
        <w:t xml:space="preserve">. GODINE – </w:t>
      </w:r>
      <w:r w:rsidR="00516748">
        <w:rPr>
          <w:b/>
          <w:color w:val="000000"/>
        </w:rPr>
        <w:t>četvrtak</w:t>
      </w:r>
      <w:r w:rsidR="00686D4C">
        <w:rPr>
          <w:b/>
          <w:color w:val="000000"/>
        </w:rPr>
        <w:t xml:space="preserve"> -</w:t>
      </w:r>
      <w:r>
        <w:rPr>
          <w:b/>
          <w:color w:val="000000"/>
        </w:rPr>
        <w:t xml:space="preserve"> VRŠITI ODVOZ KRUPNOG OTPADA</w:t>
      </w:r>
      <w:r w:rsidR="00361151">
        <w:rPr>
          <w:b/>
          <w:color w:val="000000"/>
        </w:rPr>
        <w:t xml:space="preserve"> ZA OPĆIN</w:t>
      </w:r>
      <w:r w:rsidR="00516748">
        <w:rPr>
          <w:b/>
          <w:color w:val="000000"/>
        </w:rPr>
        <w:t>E BABINA GREDA I NEGOSLAVCI</w:t>
      </w:r>
    </w:p>
    <w:p w:rsidR="008477EB" w:rsidRDefault="008477EB" w:rsidP="008477EB">
      <w:pPr>
        <w:rPr>
          <w:b/>
          <w:color w:val="000000"/>
        </w:rPr>
      </w:pPr>
      <w:r>
        <w:rPr>
          <w:b/>
          <w:color w:val="000000"/>
        </w:rPr>
        <w:t xml:space="preserve">      MOLIMO DA OTPAD BUDE SPREMAN ZA OD</w:t>
      </w:r>
      <w:r w:rsidR="00422870">
        <w:rPr>
          <w:b/>
          <w:color w:val="000000"/>
        </w:rPr>
        <w:t>VO</w:t>
      </w:r>
      <w:r>
        <w:rPr>
          <w:b/>
          <w:color w:val="000000"/>
        </w:rPr>
        <w:t>Z U 7 SATI UJUTRO</w:t>
      </w:r>
    </w:p>
    <w:p w:rsidR="00157FBA" w:rsidRDefault="00157FBA">
      <w:pPr>
        <w:rPr>
          <w:b/>
          <w:color w:val="000000"/>
        </w:rPr>
      </w:pPr>
    </w:p>
    <w:p w:rsidR="00422870" w:rsidRDefault="00422870">
      <w:pPr>
        <w:rPr>
          <w:b/>
          <w:color w:val="000000"/>
        </w:rPr>
      </w:pPr>
    </w:p>
    <w:p w:rsidR="00422870" w:rsidRDefault="00422870">
      <w:pPr>
        <w:rPr>
          <w:b/>
          <w:color w:val="000000"/>
        </w:rPr>
      </w:pPr>
    </w:p>
    <w:p w:rsidR="00A63BB0" w:rsidRDefault="00A63BB0">
      <w:pPr>
        <w:rPr>
          <w:color w:val="000000"/>
        </w:rPr>
      </w:pPr>
      <w:r>
        <w:rPr>
          <w:b/>
          <w:color w:val="000000"/>
        </w:rPr>
        <w:tab/>
        <w:t xml:space="preserve">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1A7654" w:rsidRPr="00422870" w:rsidRDefault="008477EB" w:rsidP="008477EB">
      <w:pPr>
        <w:jc w:val="center"/>
        <w:rPr>
          <w:b/>
          <w:bCs/>
          <w:color w:val="000000"/>
          <w:u w:val="single"/>
        </w:rPr>
      </w:pPr>
      <w:r w:rsidRPr="00422870">
        <w:rPr>
          <w:b/>
          <w:bCs/>
          <w:color w:val="000000"/>
          <w:u w:val="single"/>
        </w:rPr>
        <w:t>U KRUPNI OTPAD NE PRIPADA:</w:t>
      </w:r>
    </w:p>
    <w:p w:rsidR="008477EB" w:rsidRDefault="008477EB" w:rsidP="008477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GRAĐEVINSKI OTPAD,</w:t>
      </w:r>
    </w:p>
    <w:p w:rsidR="008477EB" w:rsidRDefault="008477EB" w:rsidP="008477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SALONIT PLOČE,</w:t>
      </w:r>
    </w:p>
    <w:p w:rsidR="008477EB" w:rsidRDefault="008477EB" w:rsidP="008477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OTPADNA ULJA,</w:t>
      </w:r>
    </w:p>
    <w:p w:rsidR="008477EB" w:rsidRDefault="008477EB" w:rsidP="008477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KISELINE,</w:t>
      </w:r>
    </w:p>
    <w:p w:rsidR="008477EB" w:rsidRDefault="008477EB" w:rsidP="008477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LAKOVI,</w:t>
      </w:r>
    </w:p>
    <w:p w:rsidR="008477EB" w:rsidRDefault="008477EB" w:rsidP="008477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RAZREĐIVAČI I PRIPADAJUĆA AMBALAŽA,</w:t>
      </w:r>
    </w:p>
    <w:p w:rsidR="008477EB" w:rsidRDefault="008477EB" w:rsidP="008477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AMBLAŽA OD PESTICIDA,</w:t>
      </w:r>
    </w:p>
    <w:p w:rsidR="008477EB" w:rsidRDefault="008477EB" w:rsidP="008477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KAROSERIJE AUTOMOBILA,</w:t>
      </w:r>
    </w:p>
    <w:p w:rsidR="008477EB" w:rsidRDefault="008477EB" w:rsidP="008477E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GUME</w:t>
      </w:r>
      <w:r w:rsidR="0042287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I ELEKTRIČNI I ELEKTRONSKI OTPAD</w:t>
      </w:r>
    </w:p>
    <w:p w:rsidR="008477EB" w:rsidRDefault="008477EB" w:rsidP="008477EB">
      <w:pPr>
        <w:jc w:val="center"/>
        <w:rPr>
          <w:bCs/>
          <w:color w:val="000000"/>
        </w:rPr>
      </w:pPr>
    </w:p>
    <w:p w:rsidR="00F8305B" w:rsidRDefault="00F8305B" w:rsidP="00233CC5"/>
    <w:p w:rsidR="00233CC5" w:rsidRDefault="0078610C" w:rsidP="00233CC5">
      <w:r>
        <w:t xml:space="preserve">                                                                                                 </w:t>
      </w:r>
    </w:p>
    <w:p w:rsidR="00B72B1D" w:rsidRDefault="00B72B1D" w:rsidP="00233CC5"/>
    <w:p w:rsidR="00B64535" w:rsidRDefault="00B64535" w:rsidP="003B6104"/>
    <w:p w:rsidR="00233CC5" w:rsidRDefault="00233CC5" w:rsidP="003B6104"/>
    <w:p w:rsidR="001A47CD" w:rsidRDefault="001A47CD" w:rsidP="003B6104"/>
    <w:p w:rsidR="00075696" w:rsidRDefault="00075696" w:rsidP="00D13F18"/>
    <w:p w:rsidR="00DA1313" w:rsidRDefault="00DA1313" w:rsidP="00F85E86"/>
    <w:p w:rsidR="00DA1313" w:rsidRDefault="00760D44" w:rsidP="00F85E86">
      <w:r>
        <w:t xml:space="preserve"> </w:t>
      </w:r>
    </w:p>
    <w:p w:rsidR="005B707E" w:rsidRDefault="005B707E" w:rsidP="001A7654">
      <w:r>
        <w:t xml:space="preserve"> </w:t>
      </w:r>
    </w:p>
    <w:p w:rsidR="00D77158" w:rsidRDefault="00D77158" w:rsidP="00056CC0"/>
    <w:p w:rsidR="00D77158" w:rsidRDefault="00D77158" w:rsidP="00056CC0"/>
    <w:p w:rsidR="00530CCA" w:rsidRDefault="00530CCA" w:rsidP="00056CC0"/>
    <w:p w:rsidR="00530CCA" w:rsidRDefault="00530CCA" w:rsidP="00056CC0"/>
    <w:p w:rsidR="00530CCA" w:rsidRDefault="00530CCA" w:rsidP="00056CC0"/>
    <w:p w:rsidR="00530CCA" w:rsidRDefault="00530CCA" w:rsidP="00056CC0"/>
    <w:p w:rsidR="00530CCA" w:rsidRDefault="00530CCA" w:rsidP="00056CC0"/>
    <w:p w:rsidR="00530CCA" w:rsidRDefault="00A23506" w:rsidP="00056CC0">
      <w:r>
        <w:t>.</w:t>
      </w:r>
    </w:p>
    <w:p w:rsidR="0071572C" w:rsidRDefault="0071572C" w:rsidP="00056CC0"/>
    <w:p w:rsidR="0071572C" w:rsidRDefault="0071572C" w:rsidP="00056CC0"/>
    <w:p w:rsidR="00413F41" w:rsidRDefault="00413F41" w:rsidP="00056CC0"/>
    <w:p w:rsidR="00413F41" w:rsidRDefault="00413F41" w:rsidP="00056CC0">
      <w:r>
        <w:t xml:space="preserve"> </w:t>
      </w:r>
    </w:p>
    <w:p w:rsidR="00132ADF" w:rsidRDefault="00F936D4" w:rsidP="001E1AB0">
      <w:r>
        <w:t xml:space="preserve"> </w:t>
      </w:r>
    </w:p>
    <w:p w:rsidR="00F936D4" w:rsidRDefault="00F936D4" w:rsidP="00056CC0"/>
    <w:p w:rsidR="00F936D4" w:rsidRDefault="00F936D4" w:rsidP="00056CC0"/>
    <w:p w:rsidR="00545760" w:rsidRDefault="00056CC0" w:rsidP="00056CC0">
      <w:r>
        <w:t xml:space="preserve"> </w:t>
      </w:r>
    </w:p>
    <w:p w:rsidR="00545760" w:rsidRDefault="00545760" w:rsidP="00AC5BC7"/>
    <w:p w:rsidR="00545760" w:rsidRDefault="00545760" w:rsidP="00AC5BC7"/>
    <w:p w:rsidR="004F7D10" w:rsidRDefault="004F7D10" w:rsidP="00C53E4F"/>
    <w:p w:rsidR="00A63BB0" w:rsidRPr="00E453D0" w:rsidRDefault="004047E7" w:rsidP="00E453D0">
      <w:r w:rsidRPr="00E453D0">
        <w:t xml:space="preserve">                  </w:t>
      </w:r>
    </w:p>
    <w:p w:rsidR="00A63BB0" w:rsidRPr="00E453D0" w:rsidRDefault="00A63BB0">
      <w:pPr>
        <w:pStyle w:val="Uvuenotijeloteksta"/>
        <w:ind w:left="0"/>
        <w:rPr>
          <w:bCs/>
          <w:color w:val="000000"/>
        </w:rPr>
      </w:pPr>
    </w:p>
    <w:p w:rsidR="00A20F61" w:rsidRDefault="00A20F61">
      <w:pPr>
        <w:pStyle w:val="Uvuenotijeloteksta"/>
        <w:ind w:left="0"/>
        <w:rPr>
          <w:bCs/>
          <w:color w:val="000000"/>
        </w:rPr>
      </w:pPr>
    </w:p>
    <w:sectPr w:rsidR="00A20F61" w:rsidSect="00D90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7590"/>
    <w:multiLevelType w:val="hybridMultilevel"/>
    <w:tmpl w:val="B112AA92"/>
    <w:lvl w:ilvl="0" w:tplc="95F69EBA">
      <w:numFmt w:val="bullet"/>
      <w:lvlText w:val="-"/>
      <w:lvlJc w:val="left"/>
      <w:pPr>
        <w:ind w:left="4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1">
    <w:nsid w:val="39872A41"/>
    <w:multiLevelType w:val="hybridMultilevel"/>
    <w:tmpl w:val="E2684434"/>
    <w:lvl w:ilvl="0" w:tplc="0F044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noPunctuationKerning/>
  <w:characterSpacingControl w:val="doNotCompress"/>
  <w:compat/>
  <w:rsids>
    <w:rsidRoot w:val="00C2037E"/>
    <w:rsid w:val="00020F93"/>
    <w:rsid w:val="000342E0"/>
    <w:rsid w:val="000514D9"/>
    <w:rsid w:val="00051F12"/>
    <w:rsid w:val="00056CC0"/>
    <w:rsid w:val="0007480C"/>
    <w:rsid w:val="00075696"/>
    <w:rsid w:val="00092F26"/>
    <w:rsid w:val="001062D3"/>
    <w:rsid w:val="00126A93"/>
    <w:rsid w:val="00127FD3"/>
    <w:rsid w:val="00132ADF"/>
    <w:rsid w:val="00157FBA"/>
    <w:rsid w:val="00167845"/>
    <w:rsid w:val="00190EB9"/>
    <w:rsid w:val="001A17E9"/>
    <w:rsid w:val="001A47CD"/>
    <w:rsid w:val="001A7654"/>
    <w:rsid w:val="001B171B"/>
    <w:rsid w:val="001C7F37"/>
    <w:rsid w:val="001E1AB0"/>
    <w:rsid w:val="001F4FC7"/>
    <w:rsid w:val="00215C14"/>
    <w:rsid w:val="0022766D"/>
    <w:rsid w:val="00233CC5"/>
    <w:rsid w:val="00262E05"/>
    <w:rsid w:val="00284061"/>
    <w:rsid w:val="00291B12"/>
    <w:rsid w:val="002A7741"/>
    <w:rsid w:val="002C26D6"/>
    <w:rsid w:val="002E7C45"/>
    <w:rsid w:val="002F38A9"/>
    <w:rsid w:val="002F4B53"/>
    <w:rsid w:val="00315A7D"/>
    <w:rsid w:val="003172AB"/>
    <w:rsid w:val="00361151"/>
    <w:rsid w:val="00373093"/>
    <w:rsid w:val="00385585"/>
    <w:rsid w:val="003B6104"/>
    <w:rsid w:val="003B79BE"/>
    <w:rsid w:val="003D736F"/>
    <w:rsid w:val="003F0CF5"/>
    <w:rsid w:val="00402466"/>
    <w:rsid w:val="004047E7"/>
    <w:rsid w:val="00410C2D"/>
    <w:rsid w:val="00413F41"/>
    <w:rsid w:val="00422870"/>
    <w:rsid w:val="004313FC"/>
    <w:rsid w:val="00436C09"/>
    <w:rsid w:val="004530EA"/>
    <w:rsid w:val="004820A2"/>
    <w:rsid w:val="00486BFC"/>
    <w:rsid w:val="00487F82"/>
    <w:rsid w:val="004A077D"/>
    <w:rsid w:val="004D7744"/>
    <w:rsid w:val="004F7D10"/>
    <w:rsid w:val="00510FBD"/>
    <w:rsid w:val="00516748"/>
    <w:rsid w:val="005242BE"/>
    <w:rsid w:val="00530CCA"/>
    <w:rsid w:val="00545760"/>
    <w:rsid w:val="005745AC"/>
    <w:rsid w:val="00586005"/>
    <w:rsid w:val="00590F0D"/>
    <w:rsid w:val="005B707E"/>
    <w:rsid w:val="00611389"/>
    <w:rsid w:val="0066189F"/>
    <w:rsid w:val="006649A3"/>
    <w:rsid w:val="00686D4C"/>
    <w:rsid w:val="00697083"/>
    <w:rsid w:val="006B4041"/>
    <w:rsid w:val="006D6B08"/>
    <w:rsid w:val="0071572C"/>
    <w:rsid w:val="00726C9C"/>
    <w:rsid w:val="00730C2E"/>
    <w:rsid w:val="00731B5C"/>
    <w:rsid w:val="00736C50"/>
    <w:rsid w:val="00742F65"/>
    <w:rsid w:val="00760D44"/>
    <w:rsid w:val="00762F87"/>
    <w:rsid w:val="0078610C"/>
    <w:rsid w:val="00792A2E"/>
    <w:rsid w:val="007A1712"/>
    <w:rsid w:val="007A6EA1"/>
    <w:rsid w:val="007B52AC"/>
    <w:rsid w:val="007E0428"/>
    <w:rsid w:val="007F78C8"/>
    <w:rsid w:val="00820982"/>
    <w:rsid w:val="008477EB"/>
    <w:rsid w:val="008936B5"/>
    <w:rsid w:val="008A0A53"/>
    <w:rsid w:val="008C2CDA"/>
    <w:rsid w:val="008D7B48"/>
    <w:rsid w:val="008E400D"/>
    <w:rsid w:val="00902EF2"/>
    <w:rsid w:val="009106EC"/>
    <w:rsid w:val="0091357F"/>
    <w:rsid w:val="00921CFE"/>
    <w:rsid w:val="00941140"/>
    <w:rsid w:val="00961C71"/>
    <w:rsid w:val="00963529"/>
    <w:rsid w:val="009668BC"/>
    <w:rsid w:val="009703D4"/>
    <w:rsid w:val="00981BA1"/>
    <w:rsid w:val="00994DF5"/>
    <w:rsid w:val="009A7D1E"/>
    <w:rsid w:val="009D6081"/>
    <w:rsid w:val="009F1E74"/>
    <w:rsid w:val="009F5906"/>
    <w:rsid w:val="00A20F61"/>
    <w:rsid w:val="00A23506"/>
    <w:rsid w:val="00A24A4B"/>
    <w:rsid w:val="00A3088C"/>
    <w:rsid w:val="00A463C9"/>
    <w:rsid w:val="00A46F66"/>
    <w:rsid w:val="00A63BB0"/>
    <w:rsid w:val="00A752E5"/>
    <w:rsid w:val="00A878DC"/>
    <w:rsid w:val="00A91D81"/>
    <w:rsid w:val="00AA0CDA"/>
    <w:rsid w:val="00AB1B78"/>
    <w:rsid w:val="00AC122E"/>
    <w:rsid w:val="00AC5BC7"/>
    <w:rsid w:val="00AD2CB4"/>
    <w:rsid w:val="00AE60E0"/>
    <w:rsid w:val="00AF3330"/>
    <w:rsid w:val="00B140DB"/>
    <w:rsid w:val="00B64535"/>
    <w:rsid w:val="00B71514"/>
    <w:rsid w:val="00B72B1D"/>
    <w:rsid w:val="00B75D10"/>
    <w:rsid w:val="00B856E7"/>
    <w:rsid w:val="00BA2D73"/>
    <w:rsid w:val="00BA433F"/>
    <w:rsid w:val="00BE08C9"/>
    <w:rsid w:val="00BE1587"/>
    <w:rsid w:val="00BF016A"/>
    <w:rsid w:val="00C2037E"/>
    <w:rsid w:val="00C2499E"/>
    <w:rsid w:val="00C53E4F"/>
    <w:rsid w:val="00C90DA9"/>
    <w:rsid w:val="00CC3C50"/>
    <w:rsid w:val="00CD582F"/>
    <w:rsid w:val="00CF5571"/>
    <w:rsid w:val="00D13F18"/>
    <w:rsid w:val="00D22A4A"/>
    <w:rsid w:val="00D26364"/>
    <w:rsid w:val="00D64176"/>
    <w:rsid w:val="00D71132"/>
    <w:rsid w:val="00D758E7"/>
    <w:rsid w:val="00D77158"/>
    <w:rsid w:val="00D90FEF"/>
    <w:rsid w:val="00DA1313"/>
    <w:rsid w:val="00DE5062"/>
    <w:rsid w:val="00DE785B"/>
    <w:rsid w:val="00E1487B"/>
    <w:rsid w:val="00E14A7C"/>
    <w:rsid w:val="00E453D0"/>
    <w:rsid w:val="00E4654B"/>
    <w:rsid w:val="00E73A0F"/>
    <w:rsid w:val="00E755D6"/>
    <w:rsid w:val="00E75A5A"/>
    <w:rsid w:val="00EA4C89"/>
    <w:rsid w:val="00EA59E0"/>
    <w:rsid w:val="00EA5AEA"/>
    <w:rsid w:val="00EB13AE"/>
    <w:rsid w:val="00EB187B"/>
    <w:rsid w:val="00EC44FF"/>
    <w:rsid w:val="00EC4A1B"/>
    <w:rsid w:val="00ED09C6"/>
    <w:rsid w:val="00F2315E"/>
    <w:rsid w:val="00F54794"/>
    <w:rsid w:val="00F5633A"/>
    <w:rsid w:val="00F56828"/>
    <w:rsid w:val="00F81834"/>
    <w:rsid w:val="00F8305B"/>
    <w:rsid w:val="00F85E86"/>
    <w:rsid w:val="00F928B0"/>
    <w:rsid w:val="00F936D4"/>
    <w:rsid w:val="00F940A3"/>
    <w:rsid w:val="00FA0700"/>
    <w:rsid w:val="00FC5902"/>
    <w:rsid w:val="00FD2EFA"/>
    <w:rsid w:val="00FD348C"/>
    <w:rsid w:val="00FD41BC"/>
    <w:rsid w:val="00FD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EF"/>
    <w:rPr>
      <w:sz w:val="24"/>
      <w:szCs w:val="24"/>
    </w:rPr>
  </w:style>
  <w:style w:type="paragraph" w:styleId="Naslov1">
    <w:name w:val="heading 1"/>
    <w:basedOn w:val="Normal"/>
    <w:next w:val="Normal"/>
    <w:qFormat/>
    <w:rsid w:val="00D90FEF"/>
    <w:pPr>
      <w:keepNext/>
      <w:outlineLvl w:val="0"/>
    </w:pPr>
    <w:rPr>
      <w:b/>
      <w:bCs/>
      <w:color w:val="99CC00"/>
    </w:rPr>
  </w:style>
  <w:style w:type="paragraph" w:styleId="Naslov2">
    <w:name w:val="heading 2"/>
    <w:basedOn w:val="Normal"/>
    <w:next w:val="Normal"/>
    <w:qFormat/>
    <w:rsid w:val="00D90FEF"/>
    <w:pPr>
      <w:keepNext/>
      <w:outlineLvl w:val="1"/>
    </w:pPr>
    <w:rPr>
      <w:b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rsid w:val="00D90FEF"/>
    <w:pPr>
      <w:ind w:left="900"/>
    </w:pPr>
  </w:style>
  <w:style w:type="table" w:styleId="Reetkatablice">
    <w:name w:val="Table Grid"/>
    <w:basedOn w:val="Obinatablica"/>
    <w:uiPriority w:val="59"/>
    <w:rsid w:val="00E148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33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«STRUNJE-TRADE» d</vt:lpstr>
      <vt:lpstr>«STRUNJE-TRADE» d</vt:lpstr>
    </vt:vector>
  </TitlesOfParts>
  <Company>*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«STRUNJE-TRADE» d</dc:title>
  <dc:creator>*</dc:creator>
  <cp:lastModifiedBy>katarina</cp:lastModifiedBy>
  <cp:revision>2</cp:revision>
  <cp:lastPrinted>2019-09-06T09:05:00Z</cp:lastPrinted>
  <dcterms:created xsi:type="dcterms:W3CDTF">2019-09-06T09:06:00Z</dcterms:created>
  <dcterms:modified xsi:type="dcterms:W3CDTF">2019-09-06T09:06:00Z</dcterms:modified>
</cp:coreProperties>
</file>