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2" w:rsidRDefault="00C1187A">
      <w:pPr>
        <w:pStyle w:val="Uvuenotijeloteksta"/>
        <w:ind w:left="0"/>
        <w:rPr>
          <w:bCs/>
          <w:color w:val="000000"/>
        </w:rPr>
      </w:pPr>
      <w:r>
        <w:rPr>
          <w:bCs/>
          <w:color w:val="000000"/>
        </w:rPr>
        <w:t>STRUNJE-TRADE d.o.o  PRIVLAKA</w:t>
      </w:r>
    </w:p>
    <w:p w:rsidR="007A1712" w:rsidRDefault="00C1187A">
      <w:pPr>
        <w:pStyle w:val="Uvuenotijeloteksta"/>
        <w:ind w:left="0"/>
        <w:rPr>
          <w:bCs/>
          <w:color w:val="000000"/>
        </w:rPr>
      </w:pPr>
      <w:r>
        <w:rPr>
          <w:bCs/>
          <w:color w:val="000000"/>
        </w:rPr>
        <w:t>Tel.-398 048 ; 398 949</w:t>
      </w: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0625EF" w:rsidRDefault="000625EF">
      <w:pPr>
        <w:pStyle w:val="Uvuenotijeloteksta"/>
        <w:ind w:left="0"/>
        <w:rPr>
          <w:bCs/>
          <w:color w:val="000000"/>
        </w:rPr>
      </w:pPr>
    </w:p>
    <w:p w:rsidR="000625EF" w:rsidRDefault="000625EF">
      <w:pPr>
        <w:pStyle w:val="Uvuenotijeloteksta"/>
        <w:ind w:left="0"/>
        <w:rPr>
          <w:bCs/>
          <w:color w:val="000000"/>
        </w:rPr>
      </w:pPr>
    </w:p>
    <w:p w:rsidR="000625EF" w:rsidRDefault="00C1187A" w:rsidP="00C1187A">
      <w:pPr>
        <w:pStyle w:val="Uvuenotijeloteksta"/>
        <w:ind w:left="0"/>
        <w:jc w:val="center"/>
        <w:rPr>
          <w:bCs/>
          <w:color w:val="000000"/>
          <w:sz w:val="40"/>
          <w:szCs w:val="40"/>
        </w:rPr>
      </w:pPr>
      <w:r w:rsidRPr="00C1187A">
        <w:rPr>
          <w:bCs/>
          <w:color w:val="000000"/>
          <w:sz w:val="40"/>
          <w:szCs w:val="40"/>
        </w:rPr>
        <w:t>OBAVIJEST</w:t>
      </w:r>
      <w:r>
        <w:rPr>
          <w:bCs/>
          <w:color w:val="000000"/>
          <w:sz w:val="40"/>
          <w:szCs w:val="40"/>
        </w:rPr>
        <w:t xml:space="preserve"> !!!</w:t>
      </w:r>
    </w:p>
    <w:p w:rsidR="00C1187A" w:rsidRDefault="00C1187A" w:rsidP="00C1187A">
      <w:pPr>
        <w:pStyle w:val="Uvuenotijeloteksta"/>
        <w:ind w:left="0"/>
        <w:jc w:val="center"/>
        <w:rPr>
          <w:bCs/>
          <w:color w:val="000000"/>
          <w:sz w:val="40"/>
          <w:szCs w:val="40"/>
        </w:rPr>
      </w:pPr>
    </w:p>
    <w:p w:rsidR="00C1187A" w:rsidRDefault="00C1187A" w:rsidP="00927AB2">
      <w:pPr>
        <w:pStyle w:val="Uvuenotijeloteksta"/>
        <w:ind w:left="0"/>
        <w:jc w:val="both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PODUZEĆE STRUNJE-TRADE D.O.O NEĆE ODVOZITI </w:t>
      </w:r>
      <w:r w:rsidR="00296C96">
        <w:rPr>
          <w:bCs/>
          <w:color w:val="000000"/>
          <w:sz w:val="40"/>
          <w:szCs w:val="40"/>
        </w:rPr>
        <w:t>OTPAD</w:t>
      </w:r>
      <w:r>
        <w:rPr>
          <w:bCs/>
          <w:color w:val="000000"/>
          <w:sz w:val="40"/>
          <w:szCs w:val="40"/>
        </w:rPr>
        <w:t xml:space="preserve"> U </w:t>
      </w:r>
      <w:r w:rsidR="00296C96">
        <w:rPr>
          <w:bCs/>
          <w:color w:val="000000"/>
          <w:sz w:val="40"/>
          <w:szCs w:val="40"/>
        </w:rPr>
        <w:t>SRIJEDU</w:t>
      </w:r>
      <w:r>
        <w:rPr>
          <w:bCs/>
          <w:color w:val="000000"/>
          <w:sz w:val="40"/>
          <w:szCs w:val="40"/>
        </w:rPr>
        <w:t xml:space="preserve"> </w:t>
      </w:r>
      <w:r w:rsidR="00296C96">
        <w:rPr>
          <w:bCs/>
          <w:color w:val="000000"/>
          <w:sz w:val="40"/>
          <w:szCs w:val="40"/>
        </w:rPr>
        <w:t>01.01.2020</w:t>
      </w:r>
      <w:r w:rsidR="0003063E">
        <w:rPr>
          <w:bCs/>
          <w:color w:val="000000"/>
          <w:sz w:val="40"/>
          <w:szCs w:val="40"/>
        </w:rPr>
        <w:t>.</w:t>
      </w:r>
      <w:r>
        <w:rPr>
          <w:bCs/>
          <w:color w:val="000000"/>
          <w:sz w:val="40"/>
          <w:szCs w:val="40"/>
        </w:rPr>
        <w:t>GODINE (</w:t>
      </w:r>
      <w:r w:rsidR="00296C96">
        <w:rPr>
          <w:bCs/>
          <w:color w:val="000000"/>
          <w:sz w:val="40"/>
          <w:szCs w:val="40"/>
        </w:rPr>
        <w:t>NOVA GODINA</w:t>
      </w:r>
      <w:r>
        <w:rPr>
          <w:bCs/>
          <w:color w:val="000000"/>
          <w:sz w:val="40"/>
          <w:szCs w:val="40"/>
        </w:rPr>
        <w:t>).</w:t>
      </w:r>
    </w:p>
    <w:p w:rsidR="00C1187A" w:rsidRDefault="00C1187A" w:rsidP="00927AB2">
      <w:pPr>
        <w:pStyle w:val="Uvuenotijeloteksta"/>
        <w:ind w:left="0"/>
        <w:jc w:val="both"/>
        <w:rPr>
          <w:bCs/>
          <w:color w:val="000000"/>
          <w:sz w:val="40"/>
          <w:szCs w:val="40"/>
        </w:rPr>
      </w:pPr>
    </w:p>
    <w:p w:rsidR="00C1187A" w:rsidRDefault="00C1187A" w:rsidP="00927AB2">
      <w:pPr>
        <w:pStyle w:val="Uvuenotijeloteksta"/>
        <w:ind w:left="0"/>
        <w:jc w:val="both"/>
        <w:rPr>
          <w:bCs/>
          <w:color w:val="000000"/>
          <w:sz w:val="40"/>
          <w:szCs w:val="40"/>
        </w:rPr>
      </w:pPr>
    </w:p>
    <w:p w:rsidR="0003063E" w:rsidRDefault="00C1187A" w:rsidP="00927AB2">
      <w:pPr>
        <w:pStyle w:val="Uvuenotijeloteksta"/>
        <w:ind w:left="0"/>
        <w:jc w:val="both"/>
        <w:rPr>
          <w:b/>
          <w:bCs/>
          <w:color w:val="000000"/>
          <w:sz w:val="40"/>
          <w:szCs w:val="40"/>
        </w:rPr>
      </w:pPr>
      <w:r w:rsidRPr="00C1187A">
        <w:rPr>
          <w:b/>
          <w:bCs/>
          <w:color w:val="000000"/>
          <w:sz w:val="40"/>
          <w:szCs w:val="40"/>
        </w:rPr>
        <w:t xml:space="preserve">ODVOZ </w:t>
      </w:r>
      <w:r w:rsidR="00296C96">
        <w:rPr>
          <w:b/>
          <w:bCs/>
          <w:color w:val="000000"/>
          <w:sz w:val="40"/>
          <w:szCs w:val="40"/>
        </w:rPr>
        <w:t>OTPADA</w:t>
      </w:r>
      <w:r w:rsidRPr="00C1187A">
        <w:rPr>
          <w:b/>
          <w:bCs/>
          <w:color w:val="000000"/>
          <w:sz w:val="40"/>
          <w:szCs w:val="40"/>
        </w:rPr>
        <w:t xml:space="preserve"> ĆE BITI U </w:t>
      </w:r>
      <w:r w:rsidR="00785A4A">
        <w:rPr>
          <w:b/>
          <w:bCs/>
          <w:color w:val="000000"/>
          <w:sz w:val="40"/>
          <w:szCs w:val="40"/>
        </w:rPr>
        <w:t>SUBOTU</w:t>
      </w:r>
      <w:r w:rsidRPr="00C1187A">
        <w:rPr>
          <w:b/>
          <w:bCs/>
          <w:color w:val="000000"/>
          <w:sz w:val="40"/>
          <w:szCs w:val="40"/>
        </w:rPr>
        <w:t xml:space="preserve"> </w:t>
      </w:r>
    </w:p>
    <w:p w:rsidR="00C1187A" w:rsidRPr="00C1187A" w:rsidRDefault="00296C96" w:rsidP="00927AB2">
      <w:pPr>
        <w:pStyle w:val="Uvuenotijeloteksta"/>
        <w:ind w:left="0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04.01.2020</w:t>
      </w:r>
      <w:r w:rsidR="0003063E">
        <w:rPr>
          <w:b/>
          <w:bCs/>
          <w:color w:val="000000"/>
          <w:sz w:val="40"/>
          <w:szCs w:val="40"/>
        </w:rPr>
        <w:t>.</w:t>
      </w:r>
      <w:r w:rsidR="00C1187A" w:rsidRPr="00C1187A">
        <w:rPr>
          <w:b/>
          <w:bCs/>
          <w:color w:val="000000"/>
          <w:sz w:val="40"/>
          <w:szCs w:val="40"/>
        </w:rPr>
        <w:t>GODINE</w:t>
      </w:r>
      <w:r w:rsidR="00927AB2">
        <w:rPr>
          <w:b/>
          <w:bCs/>
          <w:color w:val="000000"/>
          <w:sz w:val="40"/>
          <w:szCs w:val="40"/>
        </w:rPr>
        <w:t>. AKO STANOVNICI NE BUDU IMALI MJESTA ZA SMEĆE U KANTAMA, MOGU ODLOŽITI SMEĆE U VREĆE I OSTAVITI PORED KANTE. SVE ĆE BITI ZAJEDNO ODVEŽENO.</w:t>
      </w:r>
      <w:bookmarkStart w:id="0" w:name="_GoBack"/>
      <w:bookmarkEnd w:id="0"/>
    </w:p>
    <w:p w:rsidR="00C1187A" w:rsidRDefault="00C1187A" w:rsidP="00C1187A">
      <w:pPr>
        <w:pStyle w:val="Uvuenotijeloteksta"/>
        <w:ind w:left="0"/>
        <w:jc w:val="center"/>
        <w:rPr>
          <w:bCs/>
          <w:color w:val="000000"/>
          <w:sz w:val="40"/>
          <w:szCs w:val="40"/>
        </w:rPr>
      </w:pPr>
    </w:p>
    <w:p w:rsidR="00C1187A" w:rsidRPr="00C1187A" w:rsidRDefault="00C1187A" w:rsidP="00C1187A">
      <w:pPr>
        <w:pStyle w:val="Uvuenotijeloteksta"/>
        <w:ind w:left="0"/>
        <w:rPr>
          <w:bCs/>
          <w:color w:val="000000"/>
          <w:sz w:val="40"/>
          <w:szCs w:val="40"/>
        </w:rPr>
      </w:pPr>
    </w:p>
    <w:sectPr w:rsidR="00C1187A" w:rsidRPr="00C1187A" w:rsidSect="00D9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A41"/>
    <w:multiLevelType w:val="hybridMultilevel"/>
    <w:tmpl w:val="E2684434"/>
    <w:lvl w:ilvl="0" w:tplc="0F044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E"/>
    <w:rsid w:val="0003063E"/>
    <w:rsid w:val="00051F12"/>
    <w:rsid w:val="000625EF"/>
    <w:rsid w:val="00092F26"/>
    <w:rsid w:val="000F0051"/>
    <w:rsid w:val="001062D3"/>
    <w:rsid w:val="00126A93"/>
    <w:rsid w:val="00144EC0"/>
    <w:rsid w:val="00190EB9"/>
    <w:rsid w:val="001B171B"/>
    <w:rsid w:val="001F4FC7"/>
    <w:rsid w:val="00215C14"/>
    <w:rsid w:val="00262E05"/>
    <w:rsid w:val="00296C96"/>
    <w:rsid w:val="00313B2B"/>
    <w:rsid w:val="00385585"/>
    <w:rsid w:val="004047E7"/>
    <w:rsid w:val="0043337B"/>
    <w:rsid w:val="0044293F"/>
    <w:rsid w:val="004820A2"/>
    <w:rsid w:val="004A077D"/>
    <w:rsid w:val="004D7744"/>
    <w:rsid w:val="004F7D10"/>
    <w:rsid w:val="00503205"/>
    <w:rsid w:val="005242BE"/>
    <w:rsid w:val="00586005"/>
    <w:rsid w:val="006649A3"/>
    <w:rsid w:val="006B4041"/>
    <w:rsid w:val="006D6B08"/>
    <w:rsid w:val="00742F65"/>
    <w:rsid w:val="00785A4A"/>
    <w:rsid w:val="00792A2E"/>
    <w:rsid w:val="007A1712"/>
    <w:rsid w:val="007B52AC"/>
    <w:rsid w:val="007C0F95"/>
    <w:rsid w:val="00882DC7"/>
    <w:rsid w:val="008C2CDA"/>
    <w:rsid w:val="008E400D"/>
    <w:rsid w:val="00902EF2"/>
    <w:rsid w:val="00921CFE"/>
    <w:rsid w:val="00927AB2"/>
    <w:rsid w:val="00993C88"/>
    <w:rsid w:val="00994DF5"/>
    <w:rsid w:val="00A24A4B"/>
    <w:rsid w:val="00A3649A"/>
    <w:rsid w:val="00A463C9"/>
    <w:rsid w:val="00A46F66"/>
    <w:rsid w:val="00A63BB0"/>
    <w:rsid w:val="00AB1B78"/>
    <w:rsid w:val="00AC5BAF"/>
    <w:rsid w:val="00AD2CB4"/>
    <w:rsid w:val="00AE60E0"/>
    <w:rsid w:val="00AF3330"/>
    <w:rsid w:val="00B71514"/>
    <w:rsid w:val="00BA4B42"/>
    <w:rsid w:val="00BC300C"/>
    <w:rsid w:val="00BE1587"/>
    <w:rsid w:val="00C1187A"/>
    <w:rsid w:val="00C11C7C"/>
    <w:rsid w:val="00C2037E"/>
    <w:rsid w:val="00C2499E"/>
    <w:rsid w:val="00C53E4F"/>
    <w:rsid w:val="00CC3C50"/>
    <w:rsid w:val="00CC6DE3"/>
    <w:rsid w:val="00CD582F"/>
    <w:rsid w:val="00D26364"/>
    <w:rsid w:val="00D64176"/>
    <w:rsid w:val="00D71132"/>
    <w:rsid w:val="00D758E7"/>
    <w:rsid w:val="00D7777F"/>
    <w:rsid w:val="00D90FEF"/>
    <w:rsid w:val="00DE5062"/>
    <w:rsid w:val="00E1487B"/>
    <w:rsid w:val="00E453D0"/>
    <w:rsid w:val="00E9710B"/>
    <w:rsid w:val="00EA59E0"/>
    <w:rsid w:val="00EC44FF"/>
    <w:rsid w:val="00EE49BC"/>
    <w:rsid w:val="00F1214C"/>
    <w:rsid w:val="00F54794"/>
    <w:rsid w:val="00F81834"/>
    <w:rsid w:val="00F928B0"/>
    <w:rsid w:val="00FA0700"/>
    <w:rsid w:val="00FB0D23"/>
    <w:rsid w:val="00FC5902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4A2FC"/>
  <w15:docId w15:val="{6532EEB1-F29A-4406-AC28-5D815F87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EF"/>
    <w:rPr>
      <w:sz w:val="24"/>
      <w:szCs w:val="24"/>
    </w:rPr>
  </w:style>
  <w:style w:type="paragraph" w:styleId="Naslov1">
    <w:name w:val="heading 1"/>
    <w:basedOn w:val="Normal"/>
    <w:next w:val="Normal"/>
    <w:qFormat/>
    <w:rsid w:val="00D90FEF"/>
    <w:pPr>
      <w:keepNext/>
      <w:outlineLvl w:val="0"/>
    </w:pPr>
    <w:rPr>
      <w:b/>
      <w:bCs/>
      <w:color w:val="99CC00"/>
    </w:rPr>
  </w:style>
  <w:style w:type="paragraph" w:styleId="Naslov2">
    <w:name w:val="heading 2"/>
    <w:basedOn w:val="Normal"/>
    <w:next w:val="Normal"/>
    <w:qFormat/>
    <w:rsid w:val="00D90FEF"/>
    <w:pPr>
      <w:keepNext/>
      <w:outlineLvl w:val="1"/>
    </w:pPr>
    <w:rPr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90FEF"/>
    <w:pPr>
      <w:ind w:left="900"/>
    </w:pPr>
  </w:style>
  <w:style w:type="table" w:styleId="Reetkatablice">
    <w:name w:val="Table Grid"/>
    <w:basedOn w:val="Obinatablica"/>
    <w:uiPriority w:val="59"/>
    <w:rsid w:val="00E14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3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«STRUNJE-TRADE» d</vt:lpstr>
      <vt:lpstr>«STRUNJE-TRADE» d</vt:lpstr>
    </vt:vector>
  </TitlesOfParts>
  <Company>*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«STRUNJE-TRADE» d</dc:title>
  <dc:creator>*</dc:creator>
  <cp:lastModifiedBy>Korisnik</cp:lastModifiedBy>
  <cp:revision>2</cp:revision>
  <cp:lastPrinted>2019-12-27T11:03:00Z</cp:lastPrinted>
  <dcterms:created xsi:type="dcterms:W3CDTF">2019-12-27T11:05:00Z</dcterms:created>
  <dcterms:modified xsi:type="dcterms:W3CDTF">2019-12-27T11:05:00Z</dcterms:modified>
</cp:coreProperties>
</file>