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C" w:rsidRDefault="00242449" w:rsidP="0045292F">
      <w:pPr>
        <w:pStyle w:val="Bezproreda"/>
        <w:jc w:val="both"/>
      </w:pPr>
      <w:bookmarkStart w:id="0" w:name="_GoBack"/>
      <w:bookmarkEnd w:id="0"/>
      <w:r>
        <w:t xml:space="preserve">Društvo Eko-sustav d.o.o. poziva Vas da se pridružite online prezentaciji o mjerama ruralnog razvoja. Konkretnije radi se o Mjeri 4.1.1. za uzgoj povrća u plastenicima. Pridružite se prezentaciji koja će se održati 11.2. s početkom u 10:00 sati. Prijave šaljete društvu Eko-sustav na mail: </w:t>
      </w:r>
      <w:hyperlink r:id="rId4" w:history="1">
        <w:r w:rsidRPr="00DA36A6">
          <w:rPr>
            <w:rStyle w:val="Hiperveza"/>
          </w:rPr>
          <w:t>eko-sustav@eko-sustav.hr</w:t>
        </w:r>
      </w:hyperlink>
      <w:r>
        <w:t xml:space="preserve"> ili na broj telefona 032/550-720</w:t>
      </w:r>
      <w:r w:rsidR="00FE78BD">
        <w:t>.</w:t>
      </w:r>
      <w:r w:rsidR="00676F7B">
        <w:t xml:space="preserve"> Link za prijenos prezentacije biti će dostupan na facebook stranici društva Eko-sustav d.o.o.  </w:t>
      </w:r>
      <w:hyperlink r:id="rId5" w:history="1">
        <w:r w:rsidR="00676F7B" w:rsidRPr="0013278A">
          <w:rPr>
            <w:rStyle w:val="Hiperveza"/>
          </w:rPr>
          <w:t>www.facebook.hr/ekosustav.vusz</w:t>
        </w:r>
      </w:hyperlink>
      <w:r w:rsidR="00676F7B">
        <w:t xml:space="preserve"> </w:t>
      </w:r>
    </w:p>
    <w:p w:rsidR="00960838" w:rsidRDefault="00960838" w:rsidP="0045292F">
      <w:pPr>
        <w:pStyle w:val="Bezproreda"/>
        <w:jc w:val="both"/>
      </w:pPr>
    </w:p>
    <w:p w:rsidR="0045292F" w:rsidRDefault="00960838" w:rsidP="0045292F">
      <w:pPr>
        <w:pStyle w:val="Bezproreda"/>
        <w:jc w:val="both"/>
      </w:pPr>
      <w:r w:rsidRPr="00960838">
        <w:t>EKO-SUSTAV d.o.o. provodi projekte iz Programa ruralnoga razvoja, koji imaju za cilj osnažiti</w:t>
      </w:r>
      <w:r w:rsidR="0045292F">
        <w:t xml:space="preserve"> </w:t>
      </w:r>
      <w:r w:rsidRPr="00960838">
        <w:t>demografski, ekonomski ili socijalno oslabljena i nera</w:t>
      </w:r>
      <w:r>
        <w:t xml:space="preserve">zvijena ruralna područja. </w:t>
      </w:r>
    </w:p>
    <w:p w:rsidR="00960838" w:rsidRDefault="00960838" w:rsidP="0045292F">
      <w:pPr>
        <w:pStyle w:val="Bezproreda"/>
        <w:jc w:val="both"/>
      </w:pPr>
      <w:r>
        <w:t xml:space="preserve">Putem </w:t>
      </w:r>
      <w:r w:rsidRPr="00960838">
        <w:t>bespovratnih potpora poduzetnicima i obiteljskim poljoprivrednim gospodarstvima pomažemo</w:t>
      </w:r>
      <w:r w:rsidR="0045292F">
        <w:t xml:space="preserve"> </w:t>
      </w:r>
      <w:r w:rsidRPr="00960838">
        <w:t>pri opstanku na tržištu te širenju proizvodnje, prelazak na tr</w:t>
      </w:r>
      <w:r w:rsidR="0045292F">
        <w:t xml:space="preserve">žišno orijentiranu proizvodnju, </w:t>
      </w:r>
      <w:r w:rsidRPr="00960838">
        <w:t>održivi razvoj, kao i mogućnost aktivnog uključivanja članova poljoprivrednih gospodarstava u rad na gospodarstvu. Na takav način izravno se doprinosi pobolj</w:t>
      </w:r>
      <w:r w:rsidR="0045292F">
        <w:t xml:space="preserve">šanju životnih i radnih </w:t>
      </w:r>
      <w:r w:rsidRPr="00960838">
        <w:t>uvjeta, kao i smanjenju nezaposlenosti s ciljem ostanka na ruralnom području.</w:t>
      </w:r>
    </w:p>
    <w:p w:rsidR="0045292F" w:rsidRDefault="0045292F" w:rsidP="0045292F">
      <w:pPr>
        <w:pStyle w:val="Bezproreda"/>
        <w:jc w:val="both"/>
      </w:pPr>
    </w:p>
    <w:p w:rsidR="0045292F" w:rsidRPr="00960838" w:rsidRDefault="0045292F" w:rsidP="0045292F">
      <w:pPr>
        <w:pStyle w:val="Bezproreda"/>
        <w:jc w:val="both"/>
      </w:pPr>
      <w:r>
        <w:t xml:space="preserve">Posjetite i službenu web stranicu društva Eko-sustav d.o.o. na </w:t>
      </w:r>
      <w:hyperlink r:id="rId6" w:history="1">
        <w:r w:rsidRPr="00DA36A6">
          <w:rPr>
            <w:rStyle w:val="Hiperveza"/>
          </w:rPr>
          <w:t>www.eko-sustav.hr</w:t>
        </w:r>
      </w:hyperlink>
      <w:r>
        <w:t xml:space="preserve"> </w:t>
      </w:r>
    </w:p>
    <w:sectPr w:rsidR="0045292F" w:rsidRPr="0096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E"/>
    <w:rsid w:val="001F147E"/>
    <w:rsid w:val="00242449"/>
    <w:rsid w:val="0045292F"/>
    <w:rsid w:val="00676F7B"/>
    <w:rsid w:val="008C760A"/>
    <w:rsid w:val="00960838"/>
    <w:rsid w:val="00EA03D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54506-3D02-4866-B11D-7E79ECF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244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60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-sustav.hr" TargetMode="External"/><Relationship Id="rId5" Type="http://schemas.openxmlformats.org/officeDocument/2006/relationships/hyperlink" Target="http://www.facebook.hr/ekosustav.vusz" TargetMode="External"/><Relationship Id="rId4" Type="http://schemas.openxmlformats.org/officeDocument/2006/relationships/hyperlink" Target="mailto:eko-sustav@eko-susta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Eko-sustav</dc:creator>
  <cp:keywords/>
  <dc:description/>
  <cp:lastModifiedBy>Korisnik</cp:lastModifiedBy>
  <cp:revision>2</cp:revision>
  <dcterms:created xsi:type="dcterms:W3CDTF">2021-02-10T06:40:00Z</dcterms:created>
  <dcterms:modified xsi:type="dcterms:W3CDTF">2021-02-10T06:40:00Z</dcterms:modified>
</cp:coreProperties>
</file>