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bookmarkStart w:id="0" w:name="_GoBack"/>
      <w:bookmarkEnd w:id="0"/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6250" cy="603250"/>
            <wp:effectExtent l="0" t="0" r="0" b="6350"/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REPUBLIKA HRVATSKA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 za imenovanje pročelnika/</w:t>
      </w:r>
      <w:proofErr w:type="spellStart"/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proofErr w:type="spellEnd"/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JUO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112-02/21-01/01</w:t>
      </w:r>
    </w:p>
    <w:p w:rsid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2196/06-03-21-04</w:t>
      </w:r>
    </w:p>
    <w:p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14.10.2021. godine</w:t>
      </w:r>
    </w:p>
    <w:p w:rsidR="00A84652" w:rsidRPr="00A84652" w:rsidRDefault="00A84652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54AB" w:rsidRPr="00A84652" w:rsidRDefault="00FD54AB" w:rsidP="00A8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temelju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pročelnika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Jedinstvenog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upravnog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1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uz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obvezni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rad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tri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mjeseca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01.10.2021.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jenog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Narodnim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novinama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broj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107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21,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oglasnoj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ploči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članka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2.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Odluke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imenovanju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postupka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14.10.2021. </w:t>
      </w:r>
      <w:proofErr w:type="spellStart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objavljuje</w:t>
      </w:r>
      <w:proofErr w:type="spellEnd"/>
    </w:p>
    <w:p w:rsidR="00A84652" w:rsidRPr="00A84652" w:rsidRDefault="00A84652" w:rsidP="00A8465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</w:p>
    <w:p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RADNO MJESTO</w:t>
      </w:r>
    </w:p>
    <w:p w:rsidR="00FD54AB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pročelnika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ce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Jedinstvenog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upravnog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odjela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Negoslavci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– 1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izvršitelj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ica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neodređeno</w:t>
      </w:r>
      <w:proofErr w:type="spellEnd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vrijeme</w:t>
      </w:r>
      <w:proofErr w:type="spellEnd"/>
    </w:p>
    <w:p w:rsidR="00A84652" w:rsidRPr="00A84652" w:rsidRDefault="00A84652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54AB" w:rsidRPr="00A84652" w:rsidRDefault="00A84652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kandidatkinja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koji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podnijeli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pravodobne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potpune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ispunjavaju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formalne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uvjete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radno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mjesto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pročelnika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1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održat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2021.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9:00 sati u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32239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Prethodna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znanja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sposobnosti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obuhvaća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PISANO TESTIRANJE</w:t>
      </w:r>
    </w:p>
    <w:p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</w:p>
    <w:p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izvori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pripremu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objavljeni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</w:p>
    <w:p w:rsidR="00FD54AB" w:rsidRDefault="00A84652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Pr="00C645D3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/>
          </w:rPr>
          <w:t>http://opcina-negoslavci.hr/javni-natjecaj-za-imenovanje-procelnika-ce-jedinstvenog-upravnog-odjela-opcine-negoslavci/</w:t>
        </w:r>
      </w:hyperlink>
    </w:p>
    <w:p w:rsidR="00A84652" w:rsidRPr="00A84652" w:rsidRDefault="00A84652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54AB" w:rsidRPr="00A84652" w:rsidRDefault="00FD54AB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POPIS OSOBA KOJE ISPUNJAVAJU FORMALNE UVJETE NATJEČAJA:</w:t>
      </w:r>
    </w:p>
    <w:p w:rsidR="00B01ECC" w:rsidRPr="00A84652" w:rsidRDefault="00B01ECC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54AB" w:rsidRPr="00A84652" w:rsidRDefault="00B01ECC" w:rsidP="006C2E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Marina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Stojnović</w:t>
      </w:r>
      <w:proofErr w:type="spellEnd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20, 32239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</w:p>
    <w:p w:rsidR="00B01ECC" w:rsidRPr="00A84652" w:rsidRDefault="00B01ECC" w:rsidP="006C2E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0A8B" w:rsidRPr="00A84652" w:rsidRDefault="006C2E42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provest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Negoslavcu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7 32239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predviđeno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najviše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60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najduže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da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koji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pristupio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povukao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A4831" w:rsidRPr="006C2E42" w:rsidRDefault="004A4831" w:rsidP="00A846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6C2E42">
        <w:rPr>
          <w:rFonts w:ascii="Times New Roman" w:hAnsi="Times New Roman" w:cs="Times New Roman"/>
          <w:b/>
          <w:color w:val="000000" w:themeColor="text1"/>
        </w:rPr>
        <w:t>PREDSJEDNICA POVJERENSTVA</w:t>
      </w:r>
      <w:r w:rsidR="006C2E42">
        <w:rPr>
          <w:rFonts w:ascii="Times New Roman" w:hAnsi="Times New Roman" w:cs="Times New Roman"/>
          <w:b/>
          <w:color w:val="000000" w:themeColor="text1"/>
        </w:rPr>
        <w:t>:</w:t>
      </w:r>
    </w:p>
    <w:p w:rsidR="00170A8B" w:rsidRPr="00A84652" w:rsidRDefault="004A4831" w:rsidP="00A8465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  <w:t>Slobodanka Stevanović, dipl. pravnica</w:t>
      </w:r>
    </w:p>
    <w:sectPr w:rsidR="00170A8B" w:rsidRPr="00A84652">
      <w:footerReference w:type="default" r:id="rId9"/>
      <w:pgSz w:w="12240" w:h="15840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8B" w:rsidRDefault="0075718B">
      <w:pPr>
        <w:spacing w:after="0" w:line="240" w:lineRule="auto"/>
      </w:pPr>
      <w:r>
        <w:separator/>
      </w:r>
    </w:p>
  </w:endnote>
  <w:endnote w:type="continuationSeparator" w:id="0">
    <w:p w:rsidR="0075718B" w:rsidRDefault="007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8B" w:rsidRDefault="00170A8B">
    <w:pPr>
      <w:pStyle w:val="Podnoje"/>
      <w:jc w:val="center"/>
    </w:pPr>
  </w:p>
  <w:p w:rsidR="00170A8B" w:rsidRDefault="00170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8B" w:rsidRDefault="0075718B">
      <w:pPr>
        <w:spacing w:after="0" w:line="240" w:lineRule="auto"/>
      </w:pPr>
      <w:r>
        <w:separator/>
      </w:r>
    </w:p>
  </w:footnote>
  <w:footnote w:type="continuationSeparator" w:id="0">
    <w:p w:rsidR="0075718B" w:rsidRDefault="0075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91E"/>
    <w:multiLevelType w:val="multilevel"/>
    <w:tmpl w:val="93BA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B096E"/>
    <w:multiLevelType w:val="multilevel"/>
    <w:tmpl w:val="B30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B"/>
    <w:rsid w:val="00055015"/>
    <w:rsid w:val="00170A8B"/>
    <w:rsid w:val="002F2F67"/>
    <w:rsid w:val="003457B6"/>
    <w:rsid w:val="00430526"/>
    <w:rsid w:val="004816EF"/>
    <w:rsid w:val="004A4831"/>
    <w:rsid w:val="005D2056"/>
    <w:rsid w:val="006C2E42"/>
    <w:rsid w:val="0075718B"/>
    <w:rsid w:val="009C56AB"/>
    <w:rsid w:val="00A84652"/>
    <w:rsid w:val="00B01ECC"/>
    <w:rsid w:val="00C650C7"/>
    <w:rsid w:val="00C9517D"/>
    <w:rsid w:val="00CA565F"/>
    <w:rsid w:val="00F03B4C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FCF3"/>
  <w15:docId w15:val="{CD8A4F68-6EA1-472F-9772-0E4DAAF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B4"/>
    <w:pPr>
      <w:spacing w:after="200" w:line="276" w:lineRule="auto"/>
    </w:pPr>
    <w:rPr>
      <w:rFonts w:asciiTheme="minorHAnsi" w:eastAsia="Calibr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A5EFE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16FB4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A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javni-natjecaj-za-imenovanje-procelnika-ce-jedinstvenog-upravnog-odjela-opcine-negoslav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2021-10-14T09:30:00Z</cp:lastPrinted>
  <dcterms:created xsi:type="dcterms:W3CDTF">2021-10-14T11:07:00Z</dcterms:created>
  <dcterms:modified xsi:type="dcterms:W3CDTF">2021-10-14T11:07:00Z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