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DCB5E" w14:textId="766F6885" w:rsidR="00A84652" w:rsidRPr="00A84652" w:rsidRDefault="0078363A" w:rsidP="00A84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4652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2B09AD74" wp14:editId="58F1016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6250" cy="603250"/>
            <wp:effectExtent l="0" t="0" r="0" b="6350"/>
            <wp:wrapTight wrapText="bothSides">
              <wp:wrapPolygon edited="0">
                <wp:start x="0" y="0"/>
                <wp:lineTo x="0" y="21145"/>
                <wp:lineTo x="20736" y="21145"/>
                <wp:lineTo x="20736" y="0"/>
                <wp:lineTo x="0" y="0"/>
              </wp:wrapPolygon>
            </wp:wrapTight>
            <wp:docPr id="2" name="Slika 2" descr="Š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ahovn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4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A84652" w:rsidRPr="00A84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14:paraId="3D0F9F72" w14:textId="536A1E45" w:rsidR="0078363A" w:rsidRDefault="0078363A" w:rsidP="00A84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1FA566B" w14:textId="77777777" w:rsidR="0078363A" w:rsidRDefault="0078363A" w:rsidP="00A84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5BC891E" w14:textId="77777777" w:rsidR="0078363A" w:rsidRDefault="0078363A" w:rsidP="00A84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CEFB97A" w14:textId="1BD216AC" w:rsidR="00A84652" w:rsidRPr="00A84652" w:rsidRDefault="00A84652" w:rsidP="00A84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4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43AB5F7A" w14:textId="77777777" w:rsidR="00A84652" w:rsidRPr="00A84652" w:rsidRDefault="00A84652" w:rsidP="00A84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4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VUKOVARSKO-SRIJEMSKA ŽUPANIJA</w:t>
      </w:r>
    </w:p>
    <w:p w14:paraId="207AA35D" w14:textId="77777777" w:rsidR="00A84652" w:rsidRPr="00A84652" w:rsidRDefault="00A84652" w:rsidP="00A84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4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NEGOSLAVCI</w:t>
      </w:r>
    </w:p>
    <w:p w14:paraId="1BD9EAAC" w14:textId="77777777" w:rsidR="00A84652" w:rsidRPr="00A84652" w:rsidRDefault="00A84652" w:rsidP="00A84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4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Povjerenstvo za provedbu </w:t>
      </w:r>
    </w:p>
    <w:p w14:paraId="0B5EDC7A" w14:textId="50A4E31C" w:rsidR="00854F29" w:rsidRDefault="00A84652" w:rsidP="00A84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84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natječaja </w:t>
      </w:r>
      <w:r w:rsidR="00854F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prijam u službu administrativnog tajnika</w:t>
      </w:r>
    </w:p>
    <w:p w14:paraId="073DF88A" w14:textId="4D13EBDD" w:rsidR="00A84652" w:rsidRPr="00A84652" w:rsidRDefault="00A84652" w:rsidP="00A84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4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 w:rsidRPr="00A84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112-02/21-01/0</w:t>
      </w:r>
      <w:r w:rsidR="00B76ED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6F747350" w14:textId="5AEE0159" w:rsidR="00A84652" w:rsidRDefault="00A84652" w:rsidP="00A84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4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 w:rsidRPr="00A84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2196/06-03-21-0</w:t>
      </w:r>
      <w:r w:rsidR="00B76ED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6178B235" w14:textId="22F4259D" w:rsidR="00A84652" w:rsidRPr="00A84652" w:rsidRDefault="00A84652" w:rsidP="00A84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Negoslavci, </w:t>
      </w:r>
      <w:r w:rsidR="00854F29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.1</w:t>
      </w:r>
      <w:r w:rsidR="00854F2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.2021. godine</w:t>
      </w:r>
    </w:p>
    <w:p w14:paraId="6E5975B1" w14:textId="77777777" w:rsidR="00A84652" w:rsidRPr="00A84652" w:rsidRDefault="00A84652" w:rsidP="00A84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904EA5A" w14:textId="5D5D7141" w:rsidR="00FD54AB" w:rsidRPr="00A84652" w:rsidRDefault="00FD54AB" w:rsidP="00A8465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Na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temelju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natječaja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Općine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Negoslavci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za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prijam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u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službu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76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u </w:t>
      </w:r>
      <w:proofErr w:type="spellStart"/>
      <w:r w:rsidR="00B76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Jedinstveni</w:t>
      </w:r>
      <w:proofErr w:type="spellEnd"/>
      <w:r w:rsidR="00B76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76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upravni</w:t>
      </w:r>
      <w:proofErr w:type="spellEnd"/>
      <w:r w:rsidR="00B76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76E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odjel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– 1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izvršitelj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ica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na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neodređeno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vrijeme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uz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obvezni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probni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rad</w:t>
      </w:r>
      <w:r w:rsid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od tri </w:t>
      </w:r>
      <w:proofErr w:type="spellStart"/>
      <w:r w:rsid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mjeseca</w:t>
      </w:r>
      <w:proofErr w:type="spellEnd"/>
      <w:r w:rsid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od </w:t>
      </w:r>
      <w:r w:rsidR="004A5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17</w:t>
      </w:r>
      <w:r w:rsid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4A5D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12</w:t>
      </w:r>
      <w:r w:rsid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.2021. </w:t>
      </w:r>
      <w:proofErr w:type="spellStart"/>
      <w:r w:rsid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godine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objavl</w:t>
      </w:r>
      <w:r w:rsidR="00B01ECC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jenog</w:t>
      </w:r>
      <w:proofErr w:type="spellEnd"/>
      <w:r w:rsidR="00B01ECC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u </w:t>
      </w:r>
      <w:proofErr w:type="spellStart"/>
      <w:r w:rsidR="00B01ECC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Narodnim</w:t>
      </w:r>
      <w:proofErr w:type="spellEnd"/>
      <w:r w:rsidR="00B01ECC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01ECC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novinama</w:t>
      </w:r>
      <w:proofErr w:type="spellEnd"/>
      <w:r w:rsid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broj</w:t>
      </w:r>
      <w:proofErr w:type="spellEnd"/>
      <w:r w:rsidR="00B01ECC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F5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139</w:t>
      </w:r>
      <w:r w:rsid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21,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na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oglasnoj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ploči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internet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stranici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Općine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Negoslavci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članka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2.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Odluke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o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imenovanju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povjerenstva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za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provedbu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natječaja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Povjerenstvo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za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provedbu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postupka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natječaja</w:t>
      </w:r>
      <w:proofErr w:type="spellEnd"/>
      <w:r w:rsidR="006C2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dana </w:t>
      </w:r>
      <w:r w:rsidR="004F5E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30.12.2021.</w:t>
      </w:r>
      <w:r w:rsidR="006C2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C2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godine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objavljuje</w:t>
      </w:r>
      <w:proofErr w:type="spellEnd"/>
    </w:p>
    <w:p w14:paraId="4C9F83FE" w14:textId="77777777" w:rsidR="00A84652" w:rsidRPr="00A84652" w:rsidRDefault="00A84652" w:rsidP="00A8465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E978682" w14:textId="77777777" w:rsidR="00FD54AB" w:rsidRPr="00A84652" w:rsidRDefault="00FD54AB" w:rsidP="00A84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84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POZIV NA TESTIRANJE I INTERVJU</w:t>
      </w:r>
    </w:p>
    <w:p w14:paraId="360FFDE5" w14:textId="77777777" w:rsidR="00FD54AB" w:rsidRPr="00A84652" w:rsidRDefault="00FD54AB" w:rsidP="00A84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84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ZA RADNO MJESTO</w:t>
      </w:r>
    </w:p>
    <w:p w14:paraId="1E8C1DC6" w14:textId="17722852" w:rsidR="00FD54AB" w:rsidRDefault="004F5E6F" w:rsidP="00A84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Administrativnog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tajnika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ce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Jedinstvenog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upravnog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odjela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Općine</w:t>
      </w:r>
      <w:proofErr w:type="spellEnd"/>
      <w:r w:rsidR="00FD54AB" w:rsidRPr="00A84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Negoslavci</w:t>
      </w:r>
      <w:proofErr w:type="spellEnd"/>
      <w:r w:rsidR="00FD54AB" w:rsidRPr="00A84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– 1 </w:t>
      </w:r>
      <w:bookmarkStart w:id="0" w:name="_GoBack"/>
      <w:bookmarkEnd w:id="0"/>
      <w:proofErr w:type="spellStart"/>
      <w:r w:rsidR="00FD54AB" w:rsidRPr="00A84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izvršitelj</w:t>
      </w:r>
      <w:proofErr w:type="spellEnd"/>
      <w:r w:rsidR="00FD54AB" w:rsidRPr="00A84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/</w:t>
      </w:r>
      <w:proofErr w:type="spellStart"/>
      <w:r w:rsidR="00FD54AB" w:rsidRPr="00A84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ica</w:t>
      </w:r>
      <w:proofErr w:type="spellEnd"/>
      <w:r w:rsidR="00FD54AB" w:rsidRPr="00A84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na</w:t>
      </w:r>
      <w:proofErr w:type="spellEnd"/>
      <w:r w:rsidR="00FD54AB" w:rsidRPr="00A84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neodređeno</w:t>
      </w:r>
      <w:proofErr w:type="spellEnd"/>
      <w:r w:rsidR="00FD54AB" w:rsidRPr="00A84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vrijeme</w:t>
      </w:r>
      <w:proofErr w:type="spellEnd"/>
    </w:p>
    <w:p w14:paraId="005EF7C5" w14:textId="77777777" w:rsidR="00A84652" w:rsidRPr="00A84652" w:rsidRDefault="00A84652" w:rsidP="00A846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653F4F1" w14:textId="5413F891" w:rsidR="00FD54AB" w:rsidRDefault="00A84652" w:rsidP="00A84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Testiranje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kandidata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kandidatkinja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koji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su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podnijeli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pravodobne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potpune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prijave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te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ispunjavaju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formalne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uvjete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iz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natječaja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za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prijam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na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radno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mjesto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D4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Administrativnog</w:t>
      </w:r>
      <w:proofErr w:type="spellEnd"/>
      <w:r w:rsidR="003D4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D4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tajnika</w:t>
      </w:r>
      <w:proofErr w:type="spellEnd"/>
      <w:r w:rsidR="003D4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proofErr w:type="spellStart"/>
      <w:r w:rsidR="003D4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ce</w:t>
      </w:r>
      <w:proofErr w:type="spellEnd"/>
      <w:r w:rsidR="003D4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Jedinstvenog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upravnog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odjela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Općine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Negoslavci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– 1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izvršitelj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ica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na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neodređeno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vrijeme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održat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će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se </w:t>
      </w:r>
      <w:r w:rsidR="003D4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="006C2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3D4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6C2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202</w:t>
      </w:r>
      <w:r w:rsidR="003D42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godine u 9:00 sati u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prostorijama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Općine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Negoslavci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Vukovarska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7</w:t>
      </w:r>
      <w:r w:rsidR="006C2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32239 Negoslavci.</w:t>
      </w:r>
    </w:p>
    <w:p w14:paraId="1D33C83E" w14:textId="77777777" w:rsidR="003D4265" w:rsidRPr="00A84652" w:rsidRDefault="003D4265" w:rsidP="00A84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DE89A1D" w14:textId="77777777" w:rsidR="00FD54AB" w:rsidRPr="00A84652" w:rsidRDefault="00FD54AB" w:rsidP="00A84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Prethodna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provjera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znanja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sposobnosti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obuhvaća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14:paraId="0F6D4D97" w14:textId="34FAE16E" w:rsidR="00FD54AB" w:rsidRPr="00A84652" w:rsidRDefault="00FD54AB" w:rsidP="00A8465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PISANO TESTIRANJE</w:t>
      </w:r>
      <w:r w:rsidR="005A48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A48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</w:p>
    <w:p w14:paraId="6F46417D" w14:textId="17A6FF2C" w:rsidR="00FD54AB" w:rsidRPr="00A84652" w:rsidRDefault="00FD54AB" w:rsidP="00A84652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INTERVJU</w:t>
      </w:r>
      <w:r w:rsidR="005A48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54B5BFB" w14:textId="77777777" w:rsidR="00FD54AB" w:rsidRPr="00A84652" w:rsidRDefault="00FD54AB" w:rsidP="00A84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Pravni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izvori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za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pripremu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kandidata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za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testiranje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objavljeni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su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na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internet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stranici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Općine</w:t>
      </w:r>
      <w:proofErr w:type="spellEnd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Negoslavci</w:t>
      </w:r>
      <w:proofErr w:type="spellEnd"/>
    </w:p>
    <w:p w14:paraId="1EECA64D" w14:textId="5B7C21E5" w:rsidR="00A84652" w:rsidRDefault="00CD5540" w:rsidP="00A84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8" w:history="1">
        <w:r w:rsidR="00DA57CD" w:rsidRPr="009801EA">
          <w:rPr>
            <w:rStyle w:val="Hiperveza"/>
            <w:rFonts w:ascii="Times New Roman" w:eastAsia="Times New Roman" w:hAnsi="Times New Roman" w:cs="Times New Roman"/>
            <w:sz w:val="24"/>
            <w:szCs w:val="24"/>
            <w:lang w:val="en-US"/>
          </w:rPr>
          <w:t>http://opcina-negoslavci.hr/javni-natjecaj-za-prijam-u-sluzbu-u-juo-opcine-negoslavci-administrativni-tajnik/</w:t>
        </w:r>
      </w:hyperlink>
    </w:p>
    <w:p w14:paraId="587A9B01" w14:textId="77777777" w:rsidR="00DA57CD" w:rsidRPr="00A84652" w:rsidRDefault="00DA57CD" w:rsidP="00A84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7B497A9" w14:textId="77777777" w:rsidR="00FD54AB" w:rsidRPr="00A84652" w:rsidRDefault="00FD54AB" w:rsidP="006C2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</w:pPr>
      <w:r w:rsidRPr="00A84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/>
        </w:rPr>
        <w:t>POPIS OSOBA KOJE ISPUNJAVAJU FORMALNE UVJETE NATJEČAJA:</w:t>
      </w:r>
    </w:p>
    <w:p w14:paraId="7B626BBB" w14:textId="28B8986D" w:rsidR="00854F29" w:rsidRDefault="00854F29" w:rsidP="006C2E4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Ljiljana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Vlaškalić</w:t>
      </w:r>
      <w:proofErr w:type="spellEnd"/>
      <w:r w:rsidR="00DA57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78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M. Šerbića 25, Negoslavci</w:t>
      </w:r>
    </w:p>
    <w:p w14:paraId="45A14FE9" w14:textId="789CC6D1" w:rsidR="00854F29" w:rsidRDefault="00854F29" w:rsidP="006C2E4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Biljana Bebić,</w:t>
      </w:r>
      <w:r w:rsidR="007836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Petrovačka 10, Negoslavci</w:t>
      </w:r>
    </w:p>
    <w:p w14:paraId="2708BDC5" w14:textId="77777777" w:rsidR="00B01ECC" w:rsidRPr="00A84652" w:rsidRDefault="00B01ECC" w:rsidP="006C2E4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564F7A0" w14:textId="77777777" w:rsidR="00170A8B" w:rsidRPr="00A84652" w:rsidRDefault="006C2E42" w:rsidP="006C2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Nakon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testiranja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provest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će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se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intervju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istog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dana u </w:t>
      </w:r>
      <w:proofErr w:type="spellStart"/>
      <w:r w:rsidR="00B01ECC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prostorijama</w:t>
      </w:r>
      <w:proofErr w:type="spellEnd"/>
      <w:r w:rsidR="00B01ECC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01ECC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Općine</w:t>
      </w:r>
      <w:proofErr w:type="spellEnd"/>
      <w:r w:rsidR="00B01ECC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01ECC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Negoslavcu</w:t>
      </w:r>
      <w:proofErr w:type="spellEnd"/>
      <w:r w:rsidR="00B01ECC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B01ECC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Vukovarska</w:t>
      </w:r>
      <w:proofErr w:type="spellEnd"/>
      <w:r w:rsidR="00B01ECC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7 32239 Negoslavci</w:t>
      </w:r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Za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pisani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dio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testiranja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predviđeno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je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najviše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60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minuta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a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za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intervju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najduže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30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minuta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Smatra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se da je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kandidat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koji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nije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pristupio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testiranju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ili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na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intervju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povukao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prijavu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na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natječaj</w:t>
      </w:r>
      <w:proofErr w:type="spellEnd"/>
      <w:r w:rsidR="00FD54AB" w:rsidRPr="00A84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FA5780B" w14:textId="77777777" w:rsidR="00FD127B" w:rsidRDefault="004A4831" w:rsidP="00A8465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84652">
        <w:rPr>
          <w:rFonts w:ascii="Times New Roman" w:hAnsi="Times New Roman" w:cs="Times New Roman"/>
          <w:color w:val="000000" w:themeColor="text1"/>
        </w:rPr>
        <w:tab/>
      </w:r>
      <w:r w:rsidRPr="00A84652">
        <w:rPr>
          <w:rFonts w:ascii="Times New Roman" w:hAnsi="Times New Roman" w:cs="Times New Roman"/>
          <w:color w:val="000000" w:themeColor="text1"/>
        </w:rPr>
        <w:tab/>
      </w:r>
      <w:r w:rsidRPr="00A84652">
        <w:rPr>
          <w:rFonts w:ascii="Times New Roman" w:hAnsi="Times New Roman" w:cs="Times New Roman"/>
          <w:color w:val="000000" w:themeColor="text1"/>
        </w:rPr>
        <w:tab/>
      </w:r>
      <w:r w:rsidRPr="00A84652">
        <w:rPr>
          <w:rFonts w:ascii="Times New Roman" w:hAnsi="Times New Roman" w:cs="Times New Roman"/>
          <w:color w:val="000000" w:themeColor="text1"/>
        </w:rPr>
        <w:tab/>
      </w:r>
      <w:r w:rsidRPr="00A84652">
        <w:rPr>
          <w:rFonts w:ascii="Times New Roman" w:hAnsi="Times New Roman" w:cs="Times New Roman"/>
          <w:color w:val="000000" w:themeColor="text1"/>
        </w:rPr>
        <w:tab/>
      </w:r>
      <w:r w:rsidRPr="00A84652">
        <w:rPr>
          <w:rFonts w:ascii="Times New Roman" w:hAnsi="Times New Roman" w:cs="Times New Roman"/>
          <w:color w:val="000000" w:themeColor="text1"/>
        </w:rPr>
        <w:tab/>
      </w:r>
      <w:r w:rsidRPr="00A84652">
        <w:rPr>
          <w:rFonts w:ascii="Times New Roman" w:hAnsi="Times New Roman" w:cs="Times New Roman"/>
          <w:color w:val="000000" w:themeColor="text1"/>
        </w:rPr>
        <w:tab/>
      </w:r>
      <w:r w:rsidRPr="00A84652">
        <w:rPr>
          <w:rFonts w:ascii="Times New Roman" w:hAnsi="Times New Roman" w:cs="Times New Roman"/>
          <w:color w:val="000000" w:themeColor="text1"/>
        </w:rPr>
        <w:tab/>
      </w:r>
    </w:p>
    <w:p w14:paraId="5D7C6C6C" w14:textId="1CCDD65D" w:rsidR="004A4831" w:rsidRPr="006C2E42" w:rsidRDefault="004A4831" w:rsidP="00FD127B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  <w:r w:rsidRPr="006C2E42">
        <w:rPr>
          <w:rFonts w:ascii="Times New Roman" w:hAnsi="Times New Roman" w:cs="Times New Roman"/>
          <w:b/>
          <w:color w:val="000000" w:themeColor="text1"/>
        </w:rPr>
        <w:t>PREDSJEDNICA POVJERENSTVA</w:t>
      </w:r>
      <w:r w:rsidR="006C2E42">
        <w:rPr>
          <w:rFonts w:ascii="Times New Roman" w:hAnsi="Times New Roman" w:cs="Times New Roman"/>
          <w:b/>
          <w:color w:val="000000" w:themeColor="text1"/>
        </w:rPr>
        <w:t>:</w:t>
      </w:r>
    </w:p>
    <w:p w14:paraId="09584706" w14:textId="77777777" w:rsidR="00170A8B" w:rsidRPr="00A84652" w:rsidRDefault="004A4831" w:rsidP="00A8465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84652">
        <w:rPr>
          <w:rFonts w:ascii="Times New Roman" w:hAnsi="Times New Roman" w:cs="Times New Roman"/>
          <w:color w:val="000000" w:themeColor="text1"/>
        </w:rPr>
        <w:tab/>
      </w:r>
      <w:r w:rsidRPr="00A84652">
        <w:rPr>
          <w:rFonts w:ascii="Times New Roman" w:hAnsi="Times New Roman" w:cs="Times New Roman"/>
          <w:color w:val="000000" w:themeColor="text1"/>
        </w:rPr>
        <w:tab/>
      </w:r>
      <w:r w:rsidRPr="00A84652">
        <w:rPr>
          <w:rFonts w:ascii="Times New Roman" w:hAnsi="Times New Roman" w:cs="Times New Roman"/>
          <w:color w:val="000000" w:themeColor="text1"/>
        </w:rPr>
        <w:tab/>
      </w:r>
      <w:r w:rsidRPr="00A84652">
        <w:rPr>
          <w:rFonts w:ascii="Times New Roman" w:hAnsi="Times New Roman" w:cs="Times New Roman"/>
          <w:color w:val="000000" w:themeColor="text1"/>
        </w:rPr>
        <w:tab/>
      </w:r>
      <w:r w:rsidRPr="00A84652">
        <w:rPr>
          <w:rFonts w:ascii="Times New Roman" w:hAnsi="Times New Roman" w:cs="Times New Roman"/>
          <w:color w:val="000000" w:themeColor="text1"/>
        </w:rPr>
        <w:tab/>
      </w:r>
      <w:r w:rsidRPr="00A84652">
        <w:rPr>
          <w:rFonts w:ascii="Times New Roman" w:hAnsi="Times New Roman" w:cs="Times New Roman"/>
          <w:color w:val="000000" w:themeColor="text1"/>
        </w:rPr>
        <w:tab/>
      </w:r>
      <w:r w:rsidRPr="00A84652">
        <w:rPr>
          <w:rFonts w:ascii="Times New Roman" w:hAnsi="Times New Roman" w:cs="Times New Roman"/>
          <w:color w:val="000000" w:themeColor="text1"/>
        </w:rPr>
        <w:tab/>
      </w:r>
      <w:r w:rsidRPr="00A84652">
        <w:rPr>
          <w:rFonts w:ascii="Times New Roman" w:hAnsi="Times New Roman" w:cs="Times New Roman"/>
          <w:color w:val="000000" w:themeColor="text1"/>
        </w:rPr>
        <w:tab/>
        <w:t>Slobodanka Stevanović, dipl. pravnica</w:t>
      </w:r>
    </w:p>
    <w:sectPr w:rsidR="00170A8B" w:rsidRPr="00A84652" w:rsidSect="0078363A">
      <w:footerReference w:type="default" r:id="rId9"/>
      <w:pgSz w:w="12240" w:h="15840"/>
      <w:pgMar w:top="709" w:right="1440" w:bottom="1440" w:left="144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CE291" w14:textId="77777777" w:rsidR="00CD5540" w:rsidRDefault="00CD5540">
      <w:pPr>
        <w:spacing w:after="0" w:line="240" w:lineRule="auto"/>
      </w:pPr>
      <w:r>
        <w:separator/>
      </w:r>
    </w:p>
  </w:endnote>
  <w:endnote w:type="continuationSeparator" w:id="0">
    <w:p w14:paraId="49A5E0C8" w14:textId="77777777" w:rsidR="00CD5540" w:rsidRDefault="00CD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2FB91" w14:textId="77777777" w:rsidR="00170A8B" w:rsidRDefault="00170A8B">
    <w:pPr>
      <w:pStyle w:val="Podnoje"/>
      <w:jc w:val="center"/>
    </w:pPr>
  </w:p>
  <w:p w14:paraId="69F98DF0" w14:textId="77777777" w:rsidR="00170A8B" w:rsidRDefault="00170A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428F1" w14:textId="77777777" w:rsidR="00CD5540" w:rsidRDefault="00CD5540">
      <w:pPr>
        <w:spacing w:after="0" w:line="240" w:lineRule="auto"/>
      </w:pPr>
      <w:r>
        <w:separator/>
      </w:r>
    </w:p>
  </w:footnote>
  <w:footnote w:type="continuationSeparator" w:id="0">
    <w:p w14:paraId="0BF2F948" w14:textId="77777777" w:rsidR="00CD5540" w:rsidRDefault="00CD5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6791E"/>
    <w:multiLevelType w:val="multilevel"/>
    <w:tmpl w:val="93BAC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EB096E"/>
    <w:multiLevelType w:val="multilevel"/>
    <w:tmpl w:val="B308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8B"/>
    <w:rsid w:val="00055015"/>
    <w:rsid w:val="000E700C"/>
    <w:rsid w:val="00170A8B"/>
    <w:rsid w:val="002F2F67"/>
    <w:rsid w:val="003457B6"/>
    <w:rsid w:val="003D4265"/>
    <w:rsid w:val="00430526"/>
    <w:rsid w:val="004816EF"/>
    <w:rsid w:val="004A4831"/>
    <w:rsid w:val="004A5D2F"/>
    <w:rsid w:val="004F5E6F"/>
    <w:rsid w:val="005A4811"/>
    <w:rsid w:val="005D2056"/>
    <w:rsid w:val="006C2E42"/>
    <w:rsid w:val="0075718B"/>
    <w:rsid w:val="0078363A"/>
    <w:rsid w:val="007C3BF6"/>
    <w:rsid w:val="00854F29"/>
    <w:rsid w:val="009C56AB"/>
    <w:rsid w:val="00A84652"/>
    <w:rsid w:val="00B01ECC"/>
    <w:rsid w:val="00B76ED5"/>
    <w:rsid w:val="00C650C7"/>
    <w:rsid w:val="00C9517D"/>
    <w:rsid w:val="00CA565F"/>
    <w:rsid w:val="00CD5540"/>
    <w:rsid w:val="00DA57CD"/>
    <w:rsid w:val="00F03B4C"/>
    <w:rsid w:val="00F3171D"/>
    <w:rsid w:val="00FD127B"/>
    <w:rsid w:val="00FD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D84A2"/>
  <w15:docId w15:val="{CD8A4F68-6EA1-472F-9772-0E4DAAFD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FB4"/>
    <w:pPr>
      <w:spacing w:after="200" w:line="276" w:lineRule="auto"/>
    </w:pPr>
    <w:rPr>
      <w:rFonts w:asciiTheme="minorHAnsi" w:eastAsia="Calibri" w:hAnsiTheme="minorHAnsi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361084"/>
    <w:rPr>
      <w:rFonts w:asciiTheme="minorHAnsi" w:hAnsiTheme="minorHAnsi"/>
      <w:sz w:val="22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361084"/>
    <w:rPr>
      <w:rFonts w:asciiTheme="minorHAnsi" w:hAnsiTheme="minorHAnsi"/>
      <w:sz w:val="22"/>
      <w:lang w:val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A5EFE"/>
    <w:rPr>
      <w:rFonts w:ascii="Segoe UI" w:hAnsi="Segoe UI" w:cs="Segoe UI"/>
      <w:sz w:val="18"/>
      <w:szCs w:val="18"/>
      <w:lang w:val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Odlomakpopisa">
    <w:name w:val="List Paragraph"/>
    <w:basedOn w:val="Normal"/>
    <w:uiPriority w:val="34"/>
    <w:qFormat/>
    <w:rsid w:val="00B16FB4"/>
    <w:pPr>
      <w:spacing w:after="0" w:line="240" w:lineRule="auto"/>
      <w:ind w:left="720"/>
      <w:contextualSpacing/>
    </w:pPr>
    <w:rPr>
      <w:rFonts w:ascii="Times New Roman" w:hAnsi="Times New Roman"/>
      <w:sz w:val="24"/>
      <w:lang w:val="en-US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361084"/>
    <w:pPr>
      <w:tabs>
        <w:tab w:val="center" w:pos="4680"/>
        <w:tab w:val="right" w:pos="9360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361084"/>
    <w:pPr>
      <w:tabs>
        <w:tab w:val="center" w:pos="4680"/>
        <w:tab w:val="right" w:pos="9360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A5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A8465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DA5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5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cina-negoslavci.hr/javni-natjecaj-za-prijam-u-sluzbu-u-juo-opcine-negoslavci-administrativni-tajni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3</cp:revision>
  <cp:lastPrinted>2021-10-14T09:30:00Z</cp:lastPrinted>
  <dcterms:created xsi:type="dcterms:W3CDTF">2021-12-30T11:23:00Z</dcterms:created>
  <dcterms:modified xsi:type="dcterms:W3CDTF">2021-12-30T11:25:00Z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