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C963" w14:textId="275F3DF8" w:rsidR="00941EE0" w:rsidRPr="00941EE0" w:rsidRDefault="00941EE0" w:rsidP="00941EE0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Cs w:val="24"/>
          <w:lang w:eastAsia="zh-CN"/>
        </w:rPr>
      </w:pPr>
      <w:bookmarkStart w:id="0" w:name="_Hlk93575061"/>
      <w:bookmarkStart w:id="1" w:name="_GoBack"/>
      <w:bookmarkEnd w:id="1"/>
      <w:r w:rsidRPr="00941EE0">
        <w:rPr>
          <w:rFonts w:ascii="Times New Roman" w:eastAsia="Times New Roman" w:hAnsi="Times New Roman"/>
          <w:kern w:val="2"/>
          <w:szCs w:val="24"/>
          <w:lang w:eastAsia="zh-CN"/>
        </w:rPr>
        <w:t xml:space="preserve">KLASA:  </w:t>
      </w:r>
      <w:r w:rsidR="00695416">
        <w:rPr>
          <w:rFonts w:ascii="Times New Roman" w:eastAsia="Times New Roman" w:hAnsi="Times New Roman"/>
          <w:kern w:val="2"/>
          <w:szCs w:val="24"/>
          <w:lang w:eastAsia="zh-CN"/>
        </w:rPr>
        <w:t>300-01/21-01/01</w:t>
      </w:r>
    </w:p>
    <w:p w14:paraId="5ADDB806" w14:textId="020D38B4" w:rsidR="00941EE0" w:rsidRPr="00941EE0" w:rsidRDefault="00941EE0" w:rsidP="00941EE0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Cs w:val="24"/>
          <w:lang w:eastAsia="zh-CN"/>
        </w:rPr>
        <w:t xml:space="preserve">URBROJ: </w:t>
      </w:r>
      <w:r w:rsidR="00695416">
        <w:rPr>
          <w:rFonts w:ascii="Times New Roman" w:eastAsia="Times New Roman" w:hAnsi="Times New Roman"/>
          <w:kern w:val="2"/>
          <w:szCs w:val="24"/>
          <w:lang w:eastAsia="zh-CN"/>
        </w:rPr>
        <w:t>2196-19-01-22-01</w:t>
      </w:r>
    </w:p>
    <w:p w14:paraId="06E9AEF3" w14:textId="3D7B6A6D" w:rsidR="00941EE0" w:rsidRPr="00941EE0" w:rsidRDefault="000D7E95" w:rsidP="00941EE0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Cs w:val="24"/>
          <w:lang w:eastAsia="zh-CN"/>
        </w:rPr>
        <w:t>Negoslavci</w:t>
      </w:r>
      <w:r w:rsidR="00941EE0" w:rsidRPr="00941EE0">
        <w:rPr>
          <w:rFonts w:ascii="Times New Roman" w:eastAsia="Times New Roman" w:hAnsi="Times New Roman"/>
          <w:kern w:val="2"/>
          <w:szCs w:val="24"/>
          <w:lang w:eastAsia="zh-CN"/>
        </w:rPr>
        <w:t xml:space="preserve">, </w:t>
      </w:r>
      <w:r>
        <w:rPr>
          <w:rFonts w:ascii="Times New Roman" w:eastAsia="Times New Roman" w:hAnsi="Times New Roman"/>
          <w:kern w:val="2"/>
          <w:szCs w:val="24"/>
          <w:lang w:eastAsia="zh-CN"/>
        </w:rPr>
        <w:t>17</w:t>
      </w:r>
      <w:r w:rsidR="00524B1B">
        <w:rPr>
          <w:rFonts w:ascii="Times New Roman" w:eastAsia="Times New Roman" w:hAnsi="Times New Roman"/>
          <w:kern w:val="2"/>
          <w:szCs w:val="24"/>
          <w:lang w:eastAsia="zh-CN"/>
        </w:rPr>
        <w:t>.</w:t>
      </w:r>
      <w:r>
        <w:rPr>
          <w:rFonts w:ascii="Times New Roman" w:eastAsia="Times New Roman" w:hAnsi="Times New Roman"/>
          <w:kern w:val="2"/>
          <w:szCs w:val="24"/>
          <w:lang w:eastAsia="zh-CN"/>
        </w:rPr>
        <w:t>1</w:t>
      </w:r>
      <w:r w:rsidR="00941EE0">
        <w:rPr>
          <w:rFonts w:ascii="Times New Roman" w:eastAsia="Times New Roman" w:hAnsi="Times New Roman"/>
          <w:kern w:val="2"/>
          <w:szCs w:val="24"/>
          <w:lang w:eastAsia="zh-CN"/>
        </w:rPr>
        <w:t>.202</w:t>
      </w:r>
      <w:r>
        <w:rPr>
          <w:rFonts w:ascii="Times New Roman" w:eastAsia="Times New Roman" w:hAnsi="Times New Roman"/>
          <w:kern w:val="2"/>
          <w:szCs w:val="24"/>
          <w:lang w:eastAsia="zh-CN"/>
        </w:rPr>
        <w:t>2.</w:t>
      </w:r>
      <w:r w:rsidR="00941EE0" w:rsidRPr="00941EE0">
        <w:rPr>
          <w:rFonts w:ascii="Times New Roman" w:eastAsia="Times New Roman" w:hAnsi="Times New Roman"/>
          <w:kern w:val="2"/>
          <w:szCs w:val="24"/>
          <w:lang w:eastAsia="zh-CN"/>
        </w:rPr>
        <w:t xml:space="preserve"> god.</w:t>
      </w:r>
    </w:p>
    <w:bookmarkEnd w:id="0"/>
    <w:p w14:paraId="4DE961EA" w14:textId="77777777" w:rsidR="00AC7E0F" w:rsidRDefault="00AC7E0F">
      <w:pPr>
        <w:jc w:val="center"/>
        <w:rPr>
          <w:rFonts w:ascii="Times New Roman" w:hAnsi="Times New Roman"/>
        </w:rPr>
      </w:pPr>
    </w:p>
    <w:p w14:paraId="0D5E2C59" w14:textId="77777777" w:rsidR="00AC7E0F" w:rsidRDefault="002323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14:paraId="70D7F9BE" w14:textId="2D3256D0" w:rsidR="00AC7E0F" w:rsidRDefault="00524B1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sačinjen dana </w:t>
      </w:r>
      <w:r w:rsidR="000D7E95">
        <w:rPr>
          <w:rFonts w:ascii="Times New Roman" w:eastAsia="Times New Roman" w:hAnsi="Times New Roman"/>
          <w:kern w:val="2"/>
          <w:szCs w:val="24"/>
          <w:lang w:eastAsia="zh-CN"/>
        </w:rPr>
        <w:t>17.1.2022</w:t>
      </w:r>
      <w:r w:rsidR="0023238F">
        <w:rPr>
          <w:rFonts w:ascii="Times New Roman" w:hAnsi="Times New Roman"/>
        </w:rPr>
        <w:t>. u pr</w:t>
      </w:r>
      <w:r w:rsidR="005408A6">
        <w:rPr>
          <w:rFonts w:ascii="Times New Roman" w:hAnsi="Times New Roman"/>
        </w:rPr>
        <w:t xml:space="preserve">ostorijama Općine </w:t>
      </w:r>
      <w:r>
        <w:rPr>
          <w:rFonts w:ascii="Times New Roman" w:hAnsi="Times New Roman"/>
        </w:rPr>
        <w:t>Negoslavci</w:t>
      </w:r>
      <w:r w:rsidR="005408A6">
        <w:rPr>
          <w:rFonts w:ascii="Times New Roman" w:hAnsi="Times New Roman"/>
        </w:rPr>
        <w:t xml:space="preserve"> u 10,00</w:t>
      </w:r>
      <w:r w:rsidR="0023238F">
        <w:rPr>
          <w:rFonts w:ascii="Times New Roman" w:hAnsi="Times New Roman"/>
        </w:rPr>
        <w:t xml:space="preserve"> sati.</w:t>
      </w:r>
    </w:p>
    <w:p w14:paraId="2894DCB2" w14:textId="00530C7F" w:rsidR="00AC7E0F" w:rsidRDefault="0023238F" w:rsidP="003B5A7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Zapisnik se sačinjava temeljem </w:t>
      </w:r>
      <w:r w:rsidR="004D1CB7">
        <w:rPr>
          <w:rFonts w:ascii="Times New Roman" w:hAnsi="Times New Roman"/>
        </w:rPr>
        <w:t xml:space="preserve">čl. </w:t>
      </w:r>
      <w:r w:rsidR="00DD7DC6">
        <w:rPr>
          <w:rFonts w:ascii="Times New Roman" w:hAnsi="Times New Roman"/>
        </w:rPr>
        <w:t>3</w:t>
      </w:r>
      <w:r w:rsidR="003B5A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Pravilnika o  </w:t>
      </w:r>
      <w:r w:rsidR="004D1CB7">
        <w:rPr>
          <w:rFonts w:ascii="Times New Roman" w:hAnsi="Times New Roman"/>
        </w:rPr>
        <w:t>poticanju gosp</w:t>
      </w:r>
      <w:r w:rsidR="004B2AA9">
        <w:rPr>
          <w:rFonts w:ascii="Times New Roman" w:hAnsi="Times New Roman"/>
        </w:rPr>
        <w:t>o</w:t>
      </w:r>
      <w:r w:rsidR="004D1CB7">
        <w:rPr>
          <w:rFonts w:ascii="Times New Roman" w:hAnsi="Times New Roman"/>
        </w:rPr>
        <w:t xml:space="preserve">darskog razvoja </w:t>
      </w:r>
      <w:r w:rsidR="00105CC9">
        <w:rPr>
          <w:rFonts w:ascii="Times New Roman" w:hAnsi="Times New Roman"/>
        </w:rPr>
        <w:t xml:space="preserve">na području </w:t>
      </w:r>
      <w:r>
        <w:rPr>
          <w:rFonts w:ascii="Times New Roman" w:hAnsi="Times New Roman"/>
        </w:rPr>
        <w:t xml:space="preserve"> Općine </w:t>
      </w:r>
      <w:r w:rsidR="003B5A73">
        <w:rPr>
          <w:rFonts w:ascii="Times New Roman" w:hAnsi="Times New Roman"/>
        </w:rPr>
        <w:t>Negoslavci</w:t>
      </w:r>
      <w:r>
        <w:rPr>
          <w:rFonts w:ascii="Times New Roman" w:hAnsi="Times New Roman"/>
        </w:rPr>
        <w:t xml:space="preserve"> u 2021</w:t>
      </w:r>
      <w:r w:rsidR="000D7E9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go</w:t>
      </w:r>
      <w:r w:rsidR="004D1CB7">
        <w:rPr>
          <w:rFonts w:ascii="Times New Roman" w:hAnsi="Times New Roman"/>
        </w:rPr>
        <w:t>d.  te t.4</w:t>
      </w:r>
      <w:r w:rsidR="00105C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Javnog poziva za dodjelu financijskih sredstava iz prora</w:t>
      </w:r>
      <w:r w:rsidR="003B5A73">
        <w:rPr>
          <w:rFonts w:ascii="Times New Roman" w:hAnsi="Times New Roman"/>
        </w:rPr>
        <w:t>čuna Općine Negoslavci</w:t>
      </w:r>
      <w:r w:rsidR="004D1CB7">
        <w:rPr>
          <w:rFonts w:ascii="Times New Roman" w:hAnsi="Times New Roman"/>
        </w:rPr>
        <w:t xml:space="preserve"> za poticanje gospodarskog razvoja </w:t>
      </w:r>
      <w:r w:rsidR="003B5A73">
        <w:rPr>
          <w:rFonts w:ascii="Times New Roman" w:hAnsi="Times New Roman"/>
        </w:rPr>
        <w:t xml:space="preserve">dana </w:t>
      </w:r>
      <w:r w:rsidR="00C0098F">
        <w:rPr>
          <w:rFonts w:ascii="Times New Roman" w:hAnsi="Times New Roman"/>
        </w:rPr>
        <w:t>17</w:t>
      </w:r>
      <w:r w:rsidR="003B5A73">
        <w:rPr>
          <w:rFonts w:ascii="Times New Roman" w:hAnsi="Times New Roman"/>
        </w:rPr>
        <w:t>.1</w:t>
      </w:r>
      <w:r w:rsidR="00105CC9">
        <w:rPr>
          <w:rFonts w:ascii="Times New Roman" w:hAnsi="Times New Roman"/>
        </w:rPr>
        <w:t>.202</w:t>
      </w:r>
      <w:r w:rsidR="00C0098F">
        <w:rPr>
          <w:rFonts w:ascii="Times New Roman" w:hAnsi="Times New Roman"/>
        </w:rPr>
        <w:t>2</w:t>
      </w:r>
      <w:r w:rsidR="000D7E95">
        <w:rPr>
          <w:rFonts w:ascii="Times New Roman" w:hAnsi="Times New Roman"/>
        </w:rPr>
        <w:t>.</w:t>
      </w:r>
      <w:r w:rsidR="00105CC9">
        <w:rPr>
          <w:rFonts w:ascii="Times New Roman" w:hAnsi="Times New Roman"/>
        </w:rPr>
        <w:t xml:space="preserve"> god. </w:t>
      </w:r>
    </w:p>
    <w:p w14:paraId="71E35714" w14:textId="3E945B4C" w:rsidR="00AC7E0F" w:rsidRDefault="0023238F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Nakon objave Javnog poziva zapri</w:t>
      </w:r>
      <w:r w:rsidR="003B5A73">
        <w:rPr>
          <w:rFonts w:ascii="Times New Roman" w:hAnsi="Times New Roman"/>
        </w:rPr>
        <w:t xml:space="preserve">mljeno je do  </w:t>
      </w:r>
      <w:r w:rsidR="000D7E95">
        <w:rPr>
          <w:rFonts w:ascii="Times New Roman" w:hAnsi="Times New Roman"/>
        </w:rPr>
        <w:t>31</w:t>
      </w:r>
      <w:r w:rsidR="003B5A73">
        <w:rPr>
          <w:rFonts w:ascii="Times New Roman" w:hAnsi="Times New Roman"/>
        </w:rPr>
        <w:t>.12</w:t>
      </w:r>
      <w:r w:rsidR="005408A6">
        <w:rPr>
          <w:rFonts w:ascii="Times New Roman" w:hAnsi="Times New Roman"/>
        </w:rPr>
        <w:t>.2021</w:t>
      </w:r>
      <w:r w:rsidR="000D7E95">
        <w:rPr>
          <w:rFonts w:ascii="Times New Roman" w:hAnsi="Times New Roman"/>
        </w:rPr>
        <w:t>.</w:t>
      </w:r>
      <w:r w:rsidR="005408A6">
        <w:rPr>
          <w:rFonts w:ascii="Times New Roman" w:hAnsi="Times New Roman"/>
        </w:rPr>
        <w:t xml:space="preserve"> god. , ukupno </w:t>
      </w:r>
      <w:r w:rsidR="000D7E9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zahtjeva</w:t>
      </w:r>
      <w:r w:rsidR="003B5A73">
        <w:rPr>
          <w:rFonts w:ascii="Times New Roman" w:hAnsi="Times New Roman"/>
        </w:rPr>
        <w:t>.</w:t>
      </w:r>
      <w:r w:rsidR="005408A6">
        <w:rPr>
          <w:rFonts w:ascii="Times New Roman" w:hAnsi="Times New Roman"/>
        </w:rPr>
        <w:t xml:space="preserve"> </w:t>
      </w:r>
    </w:p>
    <w:p w14:paraId="39907FDE" w14:textId="77777777" w:rsidR="00AC7E0F" w:rsidRDefault="0023238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Administrativnom provjerom utvrđeno je slijedeće činjenično stanje:</w:t>
      </w:r>
    </w:p>
    <w:p w14:paraId="77864D2C" w14:textId="77777777" w:rsidR="0089071D" w:rsidRPr="0089071D" w:rsidRDefault="002323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PRAVOVREMENI ZAHTJEVI </w:t>
      </w: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3545"/>
        <w:gridCol w:w="1984"/>
        <w:gridCol w:w="1560"/>
        <w:gridCol w:w="3827"/>
        <w:gridCol w:w="3544"/>
      </w:tblGrid>
      <w:tr w:rsidR="00AC7E0F" w14:paraId="2EA3DCD9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5E7" w14:textId="77777777" w:rsidR="00AC7E0F" w:rsidRPr="00A90341" w:rsidRDefault="00105C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Ime i prezime podnositelja</w:t>
            </w:r>
            <w:r w:rsidR="0023238F" w:rsidRPr="00A90341">
              <w:rPr>
                <w:rFonts w:ascii="Times New Roman" w:hAnsi="Times New Roman"/>
                <w:b/>
                <w:bCs/>
              </w:rPr>
              <w:br/>
              <w:t>Adresa i OIB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81C" w14:textId="77777777" w:rsidR="00AC7E0F" w:rsidRPr="00A90341" w:rsidRDefault="002323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Vrijeme zaprimanja</w:t>
            </w:r>
          </w:p>
          <w:p w14:paraId="6783CA7D" w14:textId="3F47EE1E" w:rsidR="00AC7E0F" w:rsidRPr="00A90341" w:rsidRDefault="002323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(vrijeme predaje)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01F7" w14:textId="77777777" w:rsidR="00AC7E0F" w:rsidRPr="00A90341" w:rsidRDefault="002323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Zahtjev potpun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16D" w14:textId="3E51FF70" w:rsidR="00AC7E0F" w:rsidRPr="00A90341" w:rsidRDefault="002323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Mjera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47E" w14:textId="77777777" w:rsidR="00AC7E0F" w:rsidRPr="00A90341" w:rsidRDefault="002323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0341">
              <w:rPr>
                <w:rFonts w:ascii="Times New Roman" w:hAnsi="Times New Roman"/>
                <w:b/>
                <w:bCs/>
              </w:rPr>
              <w:t>Napomena</w:t>
            </w:r>
          </w:p>
        </w:tc>
      </w:tr>
      <w:tr w:rsidR="00AC7E0F" w14:paraId="02B4971E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7B6" w14:textId="13BB0C22" w:rsidR="003B5A73" w:rsidRDefault="004D1CB7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Hlk93575548"/>
            <w:r>
              <w:rPr>
                <w:rFonts w:ascii="Times New Roman" w:hAnsi="Times New Roman"/>
              </w:rPr>
              <w:t>MIŠANOVIĆ PRIJEVOZ obrt za usluge prijevoza Oslobođenja 55, Negoslavci</w:t>
            </w:r>
            <w:r w:rsidR="00341729">
              <w:rPr>
                <w:rFonts w:ascii="Times New Roman" w:hAnsi="Times New Roman"/>
              </w:rPr>
              <w:t>,</w:t>
            </w:r>
          </w:p>
          <w:p w14:paraId="6FD23AE0" w14:textId="4F44F6B1" w:rsidR="004D1CB7" w:rsidRDefault="004D1CB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93575577"/>
            <w:r>
              <w:rPr>
                <w:rFonts w:ascii="Times New Roman" w:hAnsi="Times New Roman"/>
              </w:rPr>
              <w:t>OIB</w:t>
            </w:r>
            <w:r w:rsidR="009A71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35686413534</w:t>
            </w:r>
            <w:bookmarkEnd w:id="2"/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8395" w14:textId="77777777" w:rsidR="00AC7E0F" w:rsidRDefault="004D1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21E1E">
              <w:rPr>
                <w:rFonts w:ascii="Times New Roman" w:hAnsi="Times New Roman"/>
              </w:rPr>
              <w:t>.</w:t>
            </w:r>
            <w:r w:rsidR="003B5A73">
              <w:rPr>
                <w:rFonts w:ascii="Times New Roman" w:hAnsi="Times New Roman"/>
              </w:rPr>
              <w:t>12.</w:t>
            </w:r>
            <w:r w:rsidR="00821E1E">
              <w:rPr>
                <w:rFonts w:ascii="Times New Roman" w:hAnsi="Times New Roman"/>
              </w:rPr>
              <w:t>2021.</w:t>
            </w:r>
          </w:p>
          <w:p w14:paraId="26A9CDA9" w14:textId="77777777" w:rsidR="004D1CB7" w:rsidRDefault="004D1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 sati</w:t>
            </w:r>
          </w:p>
          <w:p w14:paraId="5B43A0D6" w14:textId="77777777" w:rsidR="00821E1E" w:rsidRDefault="00821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6C8" w14:textId="47E6AD29" w:rsidR="00AC7E0F" w:rsidRDefault="00E44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8655" w14:textId="77777777" w:rsidR="00AC3B16" w:rsidRDefault="002F1AFB" w:rsidP="00AC3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Mjera</w:t>
            </w:r>
            <w:r w:rsidR="009A4471">
              <w:rPr>
                <w:rFonts w:ascii="Times New Roman" w:hAnsi="Times New Roman"/>
              </w:rPr>
              <w:t xml:space="preserve"> 1</w:t>
            </w:r>
            <w:r w:rsidR="00E37C9D">
              <w:rPr>
                <w:rFonts w:ascii="Times New Roman" w:hAnsi="Times New Roman"/>
              </w:rPr>
              <w:t xml:space="preserve">, </w:t>
            </w:r>
          </w:p>
          <w:p w14:paraId="1517654E" w14:textId="10D25006" w:rsidR="003B5A73" w:rsidRDefault="00826EA9" w:rsidP="00AC3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</w:t>
            </w:r>
            <w:r w:rsidR="004D1CB7">
              <w:rPr>
                <w:rFonts w:ascii="Times New Roman" w:hAnsi="Times New Roman"/>
              </w:rPr>
              <w:t xml:space="preserve"> </w:t>
            </w:r>
            <w:r w:rsidR="00AC3B16">
              <w:rPr>
                <w:rFonts w:ascii="Times New Roman" w:hAnsi="Times New Roman"/>
              </w:rPr>
              <w:t xml:space="preserve">NIJE </w:t>
            </w:r>
            <w:r>
              <w:rPr>
                <w:rFonts w:ascii="Times New Roman" w:hAnsi="Times New Roman"/>
              </w:rPr>
              <w:t>SUKLADNA UVJETIMA</w:t>
            </w:r>
          </w:p>
          <w:p w14:paraId="5052A1F8" w14:textId="77777777" w:rsidR="00AC3B16" w:rsidRDefault="00AC3B16" w:rsidP="00AC3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4, </w:t>
            </w:r>
          </w:p>
          <w:p w14:paraId="1EA295DC" w14:textId="4F5A0266" w:rsidR="00AC3B16" w:rsidRDefault="00AC3B16" w:rsidP="00AC3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9EC" w14:textId="233BAA26" w:rsidR="00AD1D7F" w:rsidRDefault="00A574C0" w:rsidP="004D1CB7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93902667"/>
            <w:r w:rsidRPr="00A574C0">
              <w:rPr>
                <w:rFonts w:ascii="Times New Roman" w:hAnsi="Times New Roman"/>
              </w:rPr>
              <w:t xml:space="preserve">Prijavitelj </w:t>
            </w:r>
            <w:r w:rsidR="00235424">
              <w:rPr>
                <w:rFonts w:ascii="Times New Roman" w:hAnsi="Times New Roman"/>
              </w:rPr>
              <w:t xml:space="preserve">nije prijavio radnika na puno </w:t>
            </w:r>
            <w:r w:rsidR="00AD1D7F">
              <w:rPr>
                <w:rFonts w:ascii="Times New Roman" w:hAnsi="Times New Roman"/>
              </w:rPr>
              <w:t xml:space="preserve">radno vrijeme, odnosno radnik je </w:t>
            </w:r>
            <w:r w:rsidR="00F727A0">
              <w:rPr>
                <w:rFonts w:ascii="Times New Roman" w:hAnsi="Times New Roman"/>
              </w:rPr>
              <w:t>u</w:t>
            </w:r>
            <w:r w:rsidR="00AD1D7F">
              <w:rPr>
                <w:rFonts w:ascii="Times New Roman" w:hAnsi="Times New Roman"/>
              </w:rPr>
              <w:t xml:space="preserve"> mirovini i prijavljen na pola radnog vremena.</w:t>
            </w:r>
          </w:p>
          <w:p w14:paraId="0E548544" w14:textId="1D0F008B" w:rsidR="00AC7E0F" w:rsidRDefault="00AD1D7F" w:rsidP="004D1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574C0" w:rsidRPr="00A574C0">
              <w:rPr>
                <w:rFonts w:ascii="Times New Roman" w:hAnsi="Times New Roman"/>
              </w:rPr>
              <w:t xml:space="preserve">odnio prijavu za dvije mjere u ukupnom iznosu od 46.600,00 kn, međutim prema čl.11. Pravilnika najviši </w:t>
            </w:r>
            <w:r w:rsidR="00AC3B16" w:rsidRPr="00A574C0">
              <w:rPr>
                <w:rFonts w:ascii="Times New Roman" w:hAnsi="Times New Roman"/>
              </w:rPr>
              <w:t xml:space="preserve">iznos </w:t>
            </w:r>
            <w:r w:rsidR="00A574C0" w:rsidRPr="00A574C0">
              <w:rPr>
                <w:rFonts w:ascii="Times New Roman" w:hAnsi="Times New Roman"/>
              </w:rPr>
              <w:t>potpore iz proračuna Općine Negoslavci koji se može ostvariti po svim osnovama  je 25.000,00 kn.</w:t>
            </w:r>
          </w:p>
          <w:bookmarkEnd w:id="4"/>
          <w:p w14:paraId="5E5BCC2C" w14:textId="63949D66" w:rsidR="00AC3B16" w:rsidRDefault="00AC3B16" w:rsidP="004D1C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758" w14:paraId="66443B9B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949" w14:textId="77777777" w:rsidR="002E2758" w:rsidRDefault="003313A7" w:rsidP="002E2758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93575555"/>
            <w:r>
              <w:rPr>
                <w:rFonts w:ascii="Times New Roman" w:hAnsi="Times New Roman"/>
              </w:rPr>
              <w:t>FRIZERSKI OBRT NIKOLA</w:t>
            </w:r>
          </w:p>
          <w:p w14:paraId="1BD4F8FD" w14:textId="3186997D" w:rsidR="003313A7" w:rsidRDefault="003313A7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Braće Nerandžića 65, Negoslavci</w:t>
            </w:r>
            <w:r w:rsidR="003417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OIB </w:t>
            </w:r>
            <w:bookmarkStart w:id="6" w:name="_Hlk93575609"/>
            <w:r>
              <w:rPr>
                <w:rFonts w:ascii="Times New Roman" w:hAnsi="Times New Roman"/>
              </w:rPr>
              <w:t>13543110742</w:t>
            </w:r>
            <w:bookmarkEnd w:id="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8DE" w14:textId="77777777" w:rsidR="002E2758" w:rsidRDefault="003313A7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E2758">
              <w:rPr>
                <w:rFonts w:ascii="Times New Roman" w:hAnsi="Times New Roman"/>
              </w:rPr>
              <w:t>.12.2021</w:t>
            </w:r>
          </w:p>
          <w:p w14:paraId="2006C704" w14:textId="77777777" w:rsidR="003313A7" w:rsidRDefault="003313A7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10,10 sati</w:t>
            </w:r>
          </w:p>
          <w:p w14:paraId="3F0D9A2D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342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A265" w14:textId="7C39DC17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Mjera 1</w:t>
            </w:r>
            <w:r w:rsidR="002D5085">
              <w:rPr>
                <w:rFonts w:ascii="Times New Roman" w:hAnsi="Times New Roman"/>
              </w:rPr>
              <w:t>. i 3.</w:t>
            </w:r>
            <w:r>
              <w:rPr>
                <w:rFonts w:ascii="Times New Roman" w:hAnsi="Times New Roman"/>
              </w:rPr>
              <w:t>;</w:t>
            </w:r>
          </w:p>
          <w:p w14:paraId="4D7DF576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  <w:p w14:paraId="743E8954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713" w14:textId="77777777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bookmarkEnd w:id="5"/>
      <w:tr w:rsidR="002E2758" w14:paraId="3983CF67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A2FE" w14:textId="20DBF65A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bookmarkStart w:id="7" w:name="_Hlk93575615"/>
            <w:r>
              <w:rPr>
                <w:rFonts w:ascii="Times New Roman" w:hAnsi="Times New Roman"/>
              </w:rPr>
              <w:t>OBRT KAPITAL obrt za poslovne usluge  Petrovačka 25, Negoslavci</w:t>
            </w:r>
            <w:r w:rsidR="00341729">
              <w:rPr>
                <w:rFonts w:ascii="Times New Roman" w:hAnsi="Times New Roman"/>
              </w:rPr>
              <w:t>,</w:t>
            </w:r>
          </w:p>
          <w:p w14:paraId="070CC384" w14:textId="77777777" w:rsidR="000511A5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67582520809</w:t>
            </w:r>
            <w:bookmarkEnd w:id="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5F3F" w14:textId="77777777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E2758">
              <w:rPr>
                <w:rFonts w:ascii="Times New Roman" w:hAnsi="Times New Roman"/>
              </w:rPr>
              <w:t>.12.2021.</w:t>
            </w:r>
          </w:p>
          <w:p w14:paraId="3C13A185" w14:textId="77777777" w:rsidR="000511A5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10,30 sati</w:t>
            </w:r>
          </w:p>
          <w:p w14:paraId="5828368B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5A6D" w14:textId="77777777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C479" w14:textId="4BA97779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Mjera 1</w:t>
            </w:r>
            <w:r w:rsidR="002D5085">
              <w:rPr>
                <w:rFonts w:ascii="Times New Roman" w:hAnsi="Times New Roman"/>
              </w:rPr>
              <w:t>. i 3.</w:t>
            </w:r>
            <w:r>
              <w:rPr>
                <w:rFonts w:ascii="Times New Roman" w:hAnsi="Times New Roman"/>
              </w:rPr>
              <w:t>;</w:t>
            </w:r>
          </w:p>
          <w:p w14:paraId="29B6B89A" w14:textId="1B71B602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PRIJAVA </w:t>
            </w:r>
            <w:r w:rsidR="002E2758">
              <w:rPr>
                <w:rFonts w:ascii="Times New Roman" w:hAnsi="Times New Roman"/>
              </w:rPr>
              <w:t>SUKLADNA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DD7" w14:textId="77777777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2E2758" w14:paraId="4B41A5F1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6448" w14:textId="77777777" w:rsidR="002E2758" w:rsidRDefault="000511A5" w:rsidP="002E2758">
            <w:pPr>
              <w:spacing w:after="0" w:line="240" w:lineRule="auto"/>
              <w:rPr>
                <w:rFonts w:ascii="Times New Roman" w:hAnsi="Times New Roman"/>
              </w:rPr>
            </w:pPr>
            <w:bookmarkStart w:id="8" w:name="_Hlk93575633"/>
            <w:r>
              <w:rPr>
                <w:rFonts w:ascii="Times New Roman" w:hAnsi="Times New Roman"/>
              </w:rPr>
              <w:t>Trgovački obrt VUKOVIĆ</w:t>
            </w:r>
          </w:p>
          <w:p w14:paraId="0CEBEB09" w14:textId="45AD3520" w:rsidR="000511A5" w:rsidRDefault="00991F14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 1, Negoslavci</w:t>
            </w:r>
            <w:r w:rsidR="00341729">
              <w:rPr>
                <w:rFonts w:ascii="Times New Roman" w:hAnsi="Times New Roman"/>
              </w:rPr>
              <w:t>,</w:t>
            </w:r>
          </w:p>
          <w:p w14:paraId="51A479AE" w14:textId="38D9DE30" w:rsidR="00991F14" w:rsidRDefault="00991F14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72365388556</w:t>
            </w:r>
            <w:bookmarkEnd w:id="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F801" w14:textId="77777777" w:rsidR="002E2758" w:rsidRDefault="00991F14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E2758">
              <w:rPr>
                <w:rFonts w:ascii="Times New Roman" w:hAnsi="Times New Roman"/>
              </w:rPr>
              <w:t>.12.2021</w:t>
            </w:r>
            <w:r>
              <w:rPr>
                <w:rFonts w:ascii="Times New Roman" w:hAnsi="Times New Roman"/>
              </w:rPr>
              <w:t>.</w:t>
            </w:r>
          </w:p>
          <w:p w14:paraId="11231881" w14:textId="77777777" w:rsidR="00991F14" w:rsidRDefault="00991F14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 sati</w:t>
            </w:r>
          </w:p>
          <w:p w14:paraId="0A6FD40C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943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03F" w14:textId="5367B9CE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</w:t>
            </w:r>
            <w:r w:rsidR="002D50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;</w:t>
            </w:r>
          </w:p>
          <w:p w14:paraId="06D2956E" w14:textId="77777777" w:rsidR="002E2758" w:rsidRDefault="002E2758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  <w:p w14:paraId="57BB5AA0" w14:textId="77777777" w:rsidR="0065391A" w:rsidRDefault="0065391A" w:rsidP="002E27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8C5" w14:textId="77777777" w:rsidR="0065391A" w:rsidRDefault="0035543D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EC5CD3" w14:paraId="01EBBC06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E95D" w14:textId="71B19BA6" w:rsidR="00EC5CD3" w:rsidRDefault="00EC5CD3" w:rsidP="002E2758">
            <w:pPr>
              <w:spacing w:after="0" w:line="240" w:lineRule="auto"/>
              <w:rPr>
                <w:rFonts w:ascii="Times New Roman" w:hAnsi="Times New Roman"/>
              </w:rPr>
            </w:pPr>
            <w:bookmarkStart w:id="9" w:name="_Hlk93575658"/>
            <w:r>
              <w:rPr>
                <w:rFonts w:ascii="Times New Roman" w:hAnsi="Times New Roman"/>
              </w:rPr>
              <w:t>GOSTIMIROVIĆ DOO za ugostiteljstvo, trgovinu i cestovni prijevoz</w:t>
            </w:r>
            <w:r w:rsidR="003417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OIB 31178255547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451" w14:textId="77777777" w:rsidR="00EC5CD3" w:rsidRDefault="00EC5CD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21.12.2021. </w:t>
            </w:r>
          </w:p>
          <w:p w14:paraId="374B37F8" w14:textId="77777777" w:rsidR="00EC5CD3" w:rsidRDefault="00EC5CD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F830" w14:textId="05922CEA" w:rsidR="00EC5CD3" w:rsidRDefault="00E44DB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6BCE" w14:textId="107D1F15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</w:t>
            </w:r>
            <w:r w:rsidR="002D50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;</w:t>
            </w:r>
          </w:p>
          <w:p w14:paraId="62743422" w14:textId="74602B63" w:rsidR="00EC5CD3" w:rsidRDefault="007E17B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F5E" w14:textId="6FB097E9" w:rsidR="00EC5CD3" w:rsidRDefault="00E44DB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FF5A61" w14:paraId="78F9EED1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19C" w14:textId="34F337D4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POLIMER DOO za proizvodnju i trgovinu Sajmište 108, Vukovar</w:t>
            </w:r>
            <w:r w:rsidR="00341729">
              <w:rPr>
                <w:rFonts w:ascii="Times New Roman" w:hAnsi="Times New Roman"/>
              </w:rPr>
              <w:t>,</w:t>
            </w:r>
          </w:p>
          <w:p w14:paraId="4313F6B0" w14:textId="77777777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5272514902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A6AF" w14:textId="77777777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21.12.2021.</w:t>
            </w:r>
          </w:p>
          <w:p w14:paraId="3E66853B" w14:textId="77777777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36F" w14:textId="2F177AA3" w:rsidR="00FF5A61" w:rsidRDefault="00E44DB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60B" w14:textId="3B5A3E4D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</w:t>
            </w:r>
            <w:r w:rsidR="002D50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;</w:t>
            </w:r>
          </w:p>
          <w:p w14:paraId="11B4E2B6" w14:textId="08CD749D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D7B" w14:textId="4FF4C44A" w:rsidR="00FF5A61" w:rsidRDefault="00E44DB3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FF5A61" w14:paraId="0473D6FC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C551" w14:textId="77777777" w:rsidR="009A7183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M.V.D. VUKOVAR d.</w:t>
            </w:r>
            <w:r w:rsidR="004B2AA9">
              <w:rPr>
                <w:rFonts w:ascii="Times New Roman" w:hAnsi="Times New Roman"/>
              </w:rPr>
              <w:t>o.o. Željeznička 41,. Negoslavci</w:t>
            </w:r>
            <w:r w:rsidR="003417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4BC0C9" w14:textId="78C633CA" w:rsidR="00FF5A61" w:rsidRDefault="00FF5A61" w:rsidP="00FB4FFF">
            <w:pPr>
              <w:spacing w:after="0" w:line="240" w:lineRule="auto"/>
              <w:ind w:left="3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07218594369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B869" w14:textId="77777777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22.12.2021.</w:t>
            </w:r>
          </w:p>
          <w:p w14:paraId="61C2625E" w14:textId="77777777" w:rsidR="00FF5A61" w:rsidRDefault="00FF5A61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10,30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A243" w14:textId="77777777" w:rsidR="00FF5A61" w:rsidRDefault="0065331B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7DF" w14:textId="0EFB6F7C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</w:t>
            </w:r>
            <w:r w:rsidR="002D50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;</w:t>
            </w:r>
          </w:p>
          <w:p w14:paraId="5911D6AE" w14:textId="79B27DA6" w:rsidR="00FF5A61" w:rsidRDefault="0065331B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B23F" w14:textId="77777777" w:rsidR="00FF5A61" w:rsidRDefault="0065331B" w:rsidP="002E2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C0098F" w14:paraId="3C5EEA1B" w14:textId="77777777" w:rsidTr="00B953CE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D46" w14:textId="77777777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S.N. TRANSPORT J.D.O.O.</w:t>
            </w:r>
          </w:p>
          <w:p w14:paraId="0A9A5095" w14:textId="77777777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Oslobođenja 63, 32239 Negoslavci</w:t>
            </w:r>
          </w:p>
          <w:p w14:paraId="671D356B" w14:textId="517BA700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OIB: 79673834846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714" w14:textId="77777777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31.12.2021.</w:t>
            </w:r>
          </w:p>
          <w:p w14:paraId="6697358B" w14:textId="664081D2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002" w14:textId="395BA712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BB16" w14:textId="51E9BA10" w:rsidR="00AC6D78" w:rsidRDefault="00AC6D78" w:rsidP="00AC6D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Mjera </w:t>
            </w:r>
            <w:r w:rsidR="002D50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;</w:t>
            </w:r>
          </w:p>
          <w:p w14:paraId="301D66C0" w14:textId="4F8B398C" w:rsidR="00C0098F" w:rsidRDefault="00C0098F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PRIJAVA SUKLADNA UVJETIMA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AE69" w14:textId="28B81BF4" w:rsidR="00C0098F" w:rsidRDefault="00AC6D78" w:rsidP="00C0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bookmarkEnd w:id="9"/>
    </w:tbl>
    <w:p w14:paraId="6B0B2895" w14:textId="77777777" w:rsidR="00AC7E0F" w:rsidRDefault="00AC7E0F">
      <w:pPr>
        <w:rPr>
          <w:rFonts w:ascii="Times New Roman" w:hAnsi="Times New Roman"/>
          <w:b/>
          <w:bCs/>
        </w:rPr>
      </w:pPr>
    </w:p>
    <w:p w14:paraId="2620CE52" w14:textId="13D27E07" w:rsidR="00AC7E0F" w:rsidRDefault="00826EA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23238F">
        <w:rPr>
          <w:rFonts w:ascii="Times New Roman" w:hAnsi="Times New Roman"/>
        </w:rPr>
        <w:t>Konstatira se da je administrativna provjera p</w:t>
      </w:r>
      <w:r w:rsidR="0089071D">
        <w:rPr>
          <w:rFonts w:ascii="Times New Roman" w:hAnsi="Times New Roman"/>
        </w:rPr>
        <w:t>ris</w:t>
      </w:r>
      <w:r w:rsidR="008F6136">
        <w:rPr>
          <w:rFonts w:ascii="Times New Roman" w:hAnsi="Times New Roman"/>
        </w:rPr>
        <w:t xml:space="preserve">pjelih prijava okončana dana </w:t>
      </w:r>
      <w:r w:rsidR="00A75BAE">
        <w:rPr>
          <w:rFonts w:ascii="Times New Roman" w:hAnsi="Times New Roman"/>
        </w:rPr>
        <w:t>17.1.</w:t>
      </w:r>
      <w:r w:rsidR="0023238F">
        <w:rPr>
          <w:rFonts w:ascii="Times New Roman" w:hAnsi="Times New Roman"/>
        </w:rPr>
        <w:t>202</w:t>
      </w:r>
      <w:r w:rsidR="00A75BAE">
        <w:rPr>
          <w:rFonts w:ascii="Times New Roman" w:hAnsi="Times New Roman"/>
        </w:rPr>
        <w:t>2</w:t>
      </w:r>
      <w:r w:rsidR="0023238F">
        <w:rPr>
          <w:rFonts w:ascii="Times New Roman" w:hAnsi="Times New Roman"/>
        </w:rPr>
        <w:t xml:space="preserve"> god.</w:t>
      </w:r>
    </w:p>
    <w:p w14:paraId="5397F2BC" w14:textId="4E25FF91" w:rsidR="00D559EF" w:rsidRDefault="007656E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D559EF">
        <w:rPr>
          <w:rFonts w:ascii="Times New Roman" w:hAnsi="Times New Roman"/>
        </w:rPr>
        <w:t>Prijedlog Odluke o do</w:t>
      </w:r>
      <w:r w:rsidR="004270B3">
        <w:rPr>
          <w:rFonts w:ascii="Times New Roman" w:hAnsi="Times New Roman"/>
        </w:rPr>
        <w:t>djeli sredstava</w:t>
      </w:r>
      <w:r w:rsidR="000F6CF4">
        <w:rPr>
          <w:rFonts w:ascii="Times New Roman" w:hAnsi="Times New Roman"/>
        </w:rPr>
        <w:t xml:space="preserve"> potpore</w:t>
      </w:r>
      <w:r w:rsidR="004270B3">
        <w:rPr>
          <w:rFonts w:ascii="Times New Roman" w:hAnsi="Times New Roman"/>
        </w:rPr>
        <w:t xml:space="preserve">, koji se dostavlja općinskom načelniku radi donošenja konačne Odluke, </w:t>
      </w:r>
      <w:r w:rsidR="00D559EF">
        <w:rPr>
          <w:rFonts w:ascii="Times New Roman" w:hAnsi="Times New Roman"/>
        </w:rPr>
        <w:t>sastavni je dio ovoga zapisnika</w:t>
      </w:r>
      <w:r w:rsidR="004270B3">
        <w:rPr>
          <w:rFonts w:ascii="Times New Roman" w:hAnsi="Times New Roman"/>
        </w:rPr>
        <w:t>.</w:t>
      </w:r>
    </w:p>
    <w:p w14:paraId="0747F310" w14:textId="77777777" w:rsidR="00AC7E0F" w:rsidRDefault="002323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Z</w:t>
      </w:r>
      <w:r w:rsidR="008F6136">
        <w:rPr>
          <w:rFonts w:ascii="Times New Roman" w:hAnsi="Times New Roman"/>
        </w:rPr>
        <w:t xml:space="preserve">apisnik se </w:t>
      </w:r>
      <w:r>
        <w:rPr>
          <w:rFonts w:ascii="Times New Roman" w:hAnsi="Times New Roman"/>
        </w:rPr>
        <w:t>objavljuje na Internet stranici i oglasnoj tabli općine, te se prosljeđuje općinskom načelniku radi donošenja konačne Odluke o osnovanosti podnesenih zahtjeva.</w:t>
      </w:r>
    </w:p>
    <w:p w14:paraId="6E445B57" w14:textId="77777777" w:rsidR="00AC7E0F" w:rsidRDefault="00AC7E0F">
      <w:pPr>
        <w:rPr>
          <w:rFonts w:ascii="Times New Roman" w:hAnsi="Times New Roman"/>
          <w:b/>
          <w:bCs/>
        </w:rPr>
      </w:pPr>
    </w:p>
    <w:p w14:paraId="4F711117" w14:textId="77777777" w:rsidR="00AC7E0F" w:rsidRDefault="00AC7E0F">
      <w:pPr>
        <w:rPr>
          <w:rFonts w:ascii="Times New Roman" w:hAnsi="Times New Roman"/>
          <w:b/>
          <w:bCs/>
        </w:rPr>
      </w:pPr>
    </w:p>
    <w:p w14:paraId="3FA97C31" w14:textId="77777777" w:rsidR="00AC7E0F" w:rsidRDefault="002323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</w:t>
      </w:r>
      <w:r w:rsidR="008F6136">
        <w:rPr>
          <w:rFonts w:ascii="Times New Roman" w:hAnsi="Times New Roman"/>
        </w:rPr>
        <w:t>POVJERENSTVO</w:t>
      </w:r>
    </w:p>
    <w:p w14:paraId="640E3FA9" w14:textId="77777777" w:rsidR="00AC7E0F" w:rsidRDefault="002323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Slobodanka Stevanović, dipl. pravnica</w:t>
      </w:r>
    </w:p>
    <w:sectPr w:rsidR="00AC7E0F">
      <w:pgSz w:w="16838" w:h="11906" w:orient="landscape"/>
      <w:pgMar w:top="1417" w:right="1417" w:bottom="1417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F"/>
    <w:rsid w:val="000511A5"/>
    <w:rsid w:val="000D7E95"/>
    <w:rsid w:val="000F6CF4"/>
    <w:rsid w:val="00105CC9"/>
    <w:rsid w:val="001508B2"/>
    <w:rsid w:val="00154836"/>
    <w:rsid w:val="002300AA"/>
    <w:rsid w:val="0023238F"/>
    <w:rsid w:val="00235424"/>
    <w:rsid w:val="002864BB"/>
    <w:rsid w:val="002A3B5C"/>
    <w:rsid w:val="002D5085"/>
    <w:rsid w:val="002E2758"/>
    <w:rsid w:val="002F1AFB"/>
    <w:rsid w:val="003303F4"/>
    <w:rsid w:val="003313A7"/>
    <w:rsid w:val="00341729"/>
    <w:rsid w:val="0035543D"/>
    <w:rsid w:val="0036666C"/>
    <w:rsid w:val="00382811"/>
    <w:rsid w:val="003B5A73"/>
    <w:rsid w:val="004270B3"/>
    <w:rsid w:val="004A733A"/>
    <w:rsid w:val="004B2AA9"/>
    <w:rsid w:val="004C1002"/>
    <w:rsid w:val="004D1CB7"/>
    <w:rsid w:val="0051375F"/>
    <w:rsid w:val="00524B1B"/>
    <w:rsid w:val="005408A6"/>
    <w:rsid w:val="00631560"/>
    <w:rsid w:val="0065331B"/>
    <w:rsid w:val="0065391A"/>
    <w:rsid w:val="00695416"/>
    <w:rsid w:val="006B20A2"/>
    <w:rsid w:val="00753BB7"/>
    <w:rsid w:val="007656ED"/>
    <w:rsid w:val="007E17B3"/>
    <w:rsid w:val="00821E1E"/>
    <w:rsid w:val="00826EA9"/>
    <w:rsid w:val="00873FA3"/>
    <w:rsid w:val="0089071D"/>
    <w:rsid w:val="008F6136"/>
    <w:rsid w:val="00941EE0"/>
    <w:rsid w:val="00991F14"/>
    <w:rsid w:val="009A4471"/>
    <w:rsid w:val="009A7183"/>
    <w:rsid w:val="009B62AE"/>
    <w:rsid w:val="00A574C0"/>
    <w:rsid w:val="00A75BAE"/>
    <w:rsid w:val="00A90341"/>
    <w:rsid w:val="00AB4E0E"/>
    <w:rsid w:val="00AC3B16"/>
    <w:rsid w:val="00AC6D78"/>
    <w:rsid w:val="00AC7E0F"/>
    <w:rsid w:val="00AD1D7F"/>
    <w:rsid w:val="00AE47A5"/>
    <w:rsid w:val="00B15565"/>
    <w:rsid w:val="00B953CE"/>
    <w:rsid w:val="00C0098F"/>
    <w:rsid w:val="00C04754"/>
    <w:rsid w:val="00C831B2"/>
    <w:rsid w:val="00C91F04"/>
    <w:rsid w:val="00C9580B"/>
    <w:rsid w:val="00D23209"/>
    <w:rsid w:val="00D559EF"/>
    <w:rsid w:val="00D75801"/>
    <w:rsid w:val="00DD7DC6"/>
    <w:rsid w:val="00DE7319"/>
    <w:rsid w:val="00E342F5"/>
    <w:rsid w:val="00E37C9D"/>
    <w:rsid w:val="00E44DB3"/>
    <w:rsid w:val="00EB5D5C"/>
    <w:rsid w:val="00EC5CD3"/>
    <w:rsid w:val="00ED7C26"/>
    <w:rsid w:val="00F05F57"/>
    <w:rsid w:val="00F727A0"/>
    <w:rsid w:val="00FB4FFF"/>
    <w:rsid w:val="00FB5422"/>
    <w:rsid w:val="00FB5F0D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31B0"/>
  <w15:docId w15:val="{64EF4E8D-861A-4686-9CFB-99E901E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  <w:textAlignment w:val="baseline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709BB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sz w:val="22"/>
    </w:rPr>
  </w:style>
  <w:style w:type="paragraph" w:customStyle="1" w:styleId="Sadrajitablice">
    <w:name w:val="Sadržaji tablice"/>
    <w:basedOn w:val="Standard"/>
    <w:qFormat/>
    <w:pPr>
      <w:suppressLineNumbers/>
    </w:pPr>
  </w:style>
  <w:style w:type="paragraph" w:customStyle="1" w:styleId="Kartadokumenta1">
    <w:name w:val="Karta dokumenta1"/>
    <w:qFormat/>
    <w:pPr>
      <w:spacing w:after="160" w:line="252" w:lineRule="auto"/>
    </w:pPr>
    <w:rPr>
      <w:rFonts w:ascii="Times New Roman" w:eastAsia="Times New Roman" w:hAnsi="Times New Roman"/>
      <w:sz w:val="22"/>
      <w:szCs w:val="20"/>
      <w:lang w:eastAsia="hr-HR"/>
    </w:rPr>
  </w:style>
  <w:style w:type="paragraph" w:styleId="Bezproreda">
    <w:name w:val="No Spacing"/>
    <w:uiPriority w:val="1"/>
    <w:qFormat/>
    <w:rsid w:val="00222209"/>
    <w:pPr>
      <w:textAlignment w:val="baseline"/>
    </w:pPr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709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4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Borovo</dc:creator>
  <dc:description/>
  <cp:lastModifiedBy>Korisnik</cp:lastModifiedBy>
  <cp:revision>2</cp:revision>
  <cp:lastPrinted>2021-03-25T11:53:00Z</cp:lastPrinted>
  <dcterms:created xsi:type="dcterms:W3CDTF">2022-01-24T10:25:00Z</dcterms:created>
  <dcterms:modified xsi:type="dcterms:W3CDTF">2022-01-24T10:25:00Z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