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4507" w14:textId="77777777" w:rsidR="006A2C67" w:rsidRPr="006A2C67" w:rsidRDefault="006A2C6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CB7">
        <w:rPr>
          <w:rFonts w:ascii="Times New Roman" w:hAnsi="Times New Roman" w:cs="Times New Roman"/>
          <w:sz w:val="24"/>
          <w:szCs w:val="24"/>
        </w:rPr>
        <w:tab/>
      </w:r>
      <w:r w:rsidRPr="006A2C6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F7A87C" wp14:editId="77076D24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FB82" w14:textId="29D59EB4" w:rsidR="006A2C67" w:rsidRPr="007E4A22" w:rsidRDefault="004D6CB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REPUBLIKA HR</w:t>
      </w:r>
      <w:r w:rsidR="006A2C67" w:rsidRPr="007E4A22">
        <w:rPr>
          <w:rFonts w:ascii="Times New Roman" w:hAnsi="Times New Roman" w:cs="Times New Roman"/>
          <w:b/>
          <w:sz w:val="24"/>
          <w:szCs w:val="24"/>
        </w:rPr>
        <w:t>VATSKA</w:t>
      </w:r>
    </w:p>
    <w:p w14:paraId="61C55529" w14:textId="77777777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14:paraId="6A60E2CE" w14:textId="77777777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OPĆINA NEGOSLAVCI</w:t>
      </w:r>
    </w:p>
    <w:p w14:paraId="21E9DBAB" w14:textId="77777777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39CF901" w14:textId="79332478" w:rsidR="006A2C67" w:rsidRPr="007E4A22" w:rsidRDefault="00200E58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6A2C67" w:rsidRPr="007E4A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3EA9" w:rsidRPr="007E4A22">
        <w:rPr>
          <w:rFonts w:ascii="Times New Roman" w:hAnsi="Times New Roman" w:cs="Times New Roman"/>
          <w:sz w:val="24"/>
          <w:szCs w:val="24"/>
        </w:rPr>
        <w:t>100-0</w:t>
      </w:r>
      <w:r w:rsidR="008E7F04">
        <w:rPr>
          <w:rFonts w:ascii="Times New Roman" w:hAnsi="Times New Roman" w:cs="Times New Roman"/>
          <w:sz w:val="24"/>
          <w:szCs w:val="24"/>
        </w:rPr>
        <w:t>1</w:t>
      </w:r>
      <w:r w:rsidR="00973EA9" w:rsidRPr="007E4A22">
        <w:rPr>
          <w:rFonts w:ascii="Times New Roman" w:hAnsi="Times New Roman" w:cs="Times New Roman"/>
          <w:sz w:val="24"/>
          <w:szCs w:val="24"/>
        </w:rPr>
        <w:t>/</w:t>
      </w:r>
      <w:r w:rsidR="00976A5A" w:rsidRPr="007E4A22">
        <w:rPr>
          <w:rFonts w:ascii="Times New Roman" w:hAnsi="Times New Roman" w:cs="Times New Roman"/>
          <w:sz w:val="24"/>
          <w:szCs w:val="24"/>
        </w:rPr>
        <w:t>2</w:t>
      </w:r>
      <w:r w:rsidR="008E7F04">
        <w:rPr>
          <w:rFonts w:ascii="Times New Roman" w:hAnsi="Times New Roman" w:cs="Times New Roman"/>
          <w:sz w:val="24"/>
          <w:szCs w:val="24"/>
        </w:rPr>
        <w:t>2</w:t>
      </w:r>
      <w:r w:rsidR="00973EA9" w:rsidRPr="007E4A22">
        <w:rPr>
          <w:rFonts w:ascii="Times New Roman" w:hAnsi="Times New Roman" w:cs="Times New Roman"/>
          <w:sz w:val="24"/>
          <w:szCs w:val="24"/>
        </w:rPr>
        <w:t>-01/0</w:t>
      </w:r>
      <w:r w:rsidR="008E7F04">
        <w:rPr>
          <w:rFonts w:ascii="Times New Roman" w:hAnsi="Times New Roman" w:cs="Times New Roman"/>
          <w:sz w:val="24"/>
          <w:szCs w:val="24"/>
        </w:rPr>
        <w:t>2</w:t>
      </w:r>
    </w:p>
    <w:p w14:paraId="58095296" w14:textId="1909D8FA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U</w:t>
      </w:r>
      <w:r w:rsidR="00200E58">
        <w:rPr>
          <w:rFonts w:ascii="Times New Roman" w:hAnsi="Times New Roman" w:cs="Times New Roman"/>
          <w:b/>
          <w:sz w:val="24"/>
          <w:szCs w:val="24"/>
        </w:rPr>
        <w:t>RBROJ</w:t>
      </w:r>
      <w:r w:rsidRPr="007E4A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4A22">
        <w:rPr>
          <w:rFonts w:ascii="Times New Roman" w:hAnsi="Times New Roman" w:cs="Times New Roman"/>
          <w:sz w:val="24"/>
          <w:szCs w:val="24"/>
        </w:rPr>
        <w:t>2196</w:t>
      </w:r>
      <w:r w:rsidR="008E7F04">
        <w:rPr>
          <w:rFonts w:ascii="Times New Roman" w:hAnsi="Times New Roman" w:cs="Times New Roman"/>
          <w:sz w:val="24"/>
          <w:szCs w:val="24"/>
        </w:rPr>
        <w:t>-19-</w:t>
      </w:r>
      <w:r w:rsidR="00003D1E">
        <w:rPr>
          <w:rFonts w:ascii="Times New Roman" w:hAnsi="Times New Roman" w:cs="Times New Roman"/>
          <w:sz w:val="24"/>
          <w:szCs w:val="24"/>
        </w:rPr>
        <w:t>01</w:t>
      </w:r>
      <w:r w:rsidR="008E7F04">
        <w:rPr>
          <w:rFonts w:ascii="Times New Roman" w:hAnsi="Times New Roman" w:cs="Times New Roman"/>
          <w:sz w:val="24"/>
          <w:szCs w:val="24"/>
        </w:rPr>
        <w:t>-</w:t>
      </w:r>
      <w:r w:rsidR="00003D1E">
        <w:rPr>
          <w:rFonts w:ascii="Times New Roman" w:hAnsi="Times New Roman" w:cs="Times New Roman"/>
          <w:sz w:val="24"/>
          <w:szCs w:val="24"/>
        </w:rPr>
        <w:t>22</w:t>
      </w:r>
      <w:r w:rsidR="0041617B" w:rsidRPr="007E4A22">
        <w:rPr>
          <w:rFonts w:ascii="Times New Roman" w:hAnsi="Times New Roman" w:cs="Times New Roman"/>
          <w:sz w:val="24"/>
          <w:szCs w:val="24"/>
        </w:rPr>
        <w:t>-</w:t>
      </w:r>
      <w:r w:rsidR="00842335">
        <w:rPr>
          <w:rFonts w:ascii="Times New Roman" w:hAnsi="Times New Roman" w:cs="Times New Roman"/>
          <w:sz w:val="24"/>
          <w:szCs w:val="24"/>
        </w:rPr>
        <w:t>0</w:t>
      </w:r>
      <w:r w:rsidR="0041617B" w:rsidRPr="007E4A22">
        <w:rPr>
          <w:rFonts w:ascii="Times New Roman" w:hAnsi="Times New Roman" w:cs="Times New Roman"/>
          <w:sz w:val="24"/>
          <w:szCs w:val="24"/>
        </w:rPr>
        <w:t>1</w:t>
      </w:r>
    </w:p>
    <w:p w14:paraId="78B2194F" w14:textId="064A5C53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 xml:space="preserve">Negoslavci, </w:t>
      </w:r>
      <w:r w:rsidR="00E6219C" w:rsidRPr="007E4A22">
        <w:rPr>
          <w:rFonts w:ascii="Times New Roman" w:hAnsi="Times New Roman" w:cs="Times New Roman"/>
          <w:sz w:val="24"/>
          <w:szCs w:val="24"/>
        </w:rPr>
        <w:t>26</w:t>
      </w:r>
      <w:r w:rsidR="0041617B" w:rsidRPr="007E4A22">
        <w:rPr>
          <w:rFonts w:ascii="Times New Roman" w:hAnsi="Times New Roman" w:cs="Times New Roman"/>
          <w:sz w:val="24"/>
          <w:szCs w:val="24"/>
        </w:rPr>
        <w:t>.</w:t>
      </w:r>
      <w:r w:rsidR="00E6219C" w:rsidRPr="007E4A22">
        <w:rPr>
          <w:rFonts w:ascii="Times New Roman" w:hAnsi="Times New Roman" w:cs="Times New Roman"/>
          <w:sz w:val="24"/>
          <w:szCs w:val="24"/>
        </w:rPr>
        <w:t>4</w:t>
      </w:r>
      <w:r w:rsidR="00976A5A" w:rsidRPr="007E4A22">
        <w:rPr>
          <w:rFonts w:ascii="Times New Roman" w:hAnsi="Times New Roman" w:cs="Times New Roman"/>
          <w:sz w:val="24"/>
          <w:szCs w:val="24"/>
        </w:rPr>
        <w:t>.202</w:t>
      </w:r>
      <w:r w:rsidR="00E6219C" w:rsidRPr="007E4A22">
        <w:rPr>
          <w:rFonts w:ascii="Times New Roman" w:hAnsi="Times New Roman" w:cs="Times New Roman"/>
          <w:sz w:val="24"/>
          <w:szCs w:val="24"/>
        </w:rPr>
        <w:t>2</w:t>
      </w:r>
      <w:r w:rsidRPr="007E4A22">
        <w:rPr>
          <w:rFonts w:ascii="Times New Roman" w:hAnsi="Times New Roman" w:cs="Times New Roman"/>
          <w:sz w:val="24"/>
          <w:szCs w:val="24"/>
        </w:rPr>
        <w:t>. godine</w:t>
      </w:r>
    </w:p>
    <w:p w14:paraId="6381DD37" w14:textId="77777777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06804" w14:textId="1823CFDA" w:rsidR="00950BD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ab/>
      </w:r>
      <w:r w:rsidR="00950BD7" w:rsidRPr="007E4A22">
        <w:rPr>
          <w:rFonts w:ascii="Times New Roman" w:hAnsi="Times New Roman" w:cs="Times New Roman"/>
          <w:sz w:val="24"/>
          <w:szCs w:val="24"/>
        </w:rPr>
        <w:t>Temeljem mjere za poticanje zapošljavanja iz nadležnosti Hrvatskog zavoda za zapošljavanje za 20</w:t>
      </w:r>
      <w:r w:rsidR="00976A5A" w:rsidRPr="007E4A22">
        <w:rPr>
          <w:rFonts w:ascii="Times New Roman" w:hAnsi="Times New Roman" w:cs="Times New Roman"/>
          <w:sz w:val="24"/>
          <w:szCs w:val="24"/>
        </w:rPr>
        <w:t>2</w:t>
      </w:r>
      <w:r w:rsidR="00842335">
        <w:rPr>
          <w:rFonts w:ascii="Times New Roman" w:hAnsi="Times New Roman" w:cs="Times New Roman"/>
          <w:sz w:val="24"/>
          <w:szCs w:val="24"/>
        </w:rPr>
        <w:t>2</w:t>
      </w:r>
      <w:r w:rsidR="00950BD7" w:rsidRPr="007E4A22">
        <w:rPr>
          <w:rFonts w:ascii="Times New Roman" w:hAnsi="Times New Roman" w:cs="Times New Roman"/>
          <w:sz w:val="24"/>
          <w:szCs w:val="24"/>
        </w:rPr>
        <w:t xml:space="preserve">. godinu, </w:t>
      </w:r>
      <w:r w:rsidR="00842335">
        <w:rPr>
          <w:rFonts w:ascii="Times New Roman" w:hAnsi="Times New Roman" w:cs="Times New Roman"/>
          <w:sz w:val="24"/>
          <w:szCs w:val="24"/>
        </w:rPr>
        <w:t>i članka 32.</w:t>
      </w:r>
      <w:r w:rsidR="00003D1E">
        <w:rPr>
          <w:rFonts w:ascii="Times New Roman" w:hAnsi="Times New Roman" w:cs="Times New Roman"/>
          <w:sz w:val="24"/>
          <w:szCs w:val="24"/>
        </w:rPr>
        <w:t xml:space="preserve"> st.2.</w:t>
      </w:r>
      <w:r w:rsidR="00842335">
        <w:rPr>
          <w:rFonts w:ascii="Times New Roman" w:hAnsi="Times New Roman" w:cs="Times New Roman"/>
          <w:sz w:val="24"/>
          <w:szCs w:val="24"/>
        </w:rPr>
        <w:t xml:space="preserve"> Statuta Općine Negoslavci (Službeni glasnik Općine Negoslavci 1/21) </w:t>
      </w:r>
      <w:r w:rsidRPr="007E4A22">
        <w:rPr>
          <w:rFonts w:ascii="Times New Roman" w:hAnsi="Times New Roman" w:cs="Times New Roman"/>
          <w:sz w:val="24"/>
          <w:szCs w:val="24"/>
        </w:rPr>
        <w:t xml:space="preserve">Općinski </w:t>
      </w:r>
      <w:r w:rsidR="00950BD7" w:rsidRPr="007E4A22">
        <w:rPr>
          <w:rFonts w:ascii="Times New Roman" w:hAnsi="Times New Roman" w:cs="Times New Roman"/>
          <w:sz w:val="24"/>
          <w:szCs w:val="24"/>
        </w:rPr>
        <w:t>načelnik Općine Negoslavci</w:t>
      </w:r>
      <w:r w:rsidR="008E3057">
        <w:rPr>
          <w:rFonts w:ascii="Times New Roman" w:hAnsi="Times New Roman" w:cs="Times New Roman"/>
          <w:sz w:val="24"/>
          <w:szCs w:val="24"/>
        </w:rPr>
        <w:t xml:space="preserve"> </w:t>
      </w:r>
      <w:r w:rsidR="00B3349A">
        <w:rPr>
          <w:rFonts w:ascii="Times New Roman" w:hAnsi="Times New Roman" w:cs="Times New Roman"/>
          <w:sz w:val="24"/>
          <w:szCs w:val="24"/>
        </w:rPr>
        <w:t xml:space="preserve">26.4.2022. g. </w:t>
      </w:r>
      <w:r w:rsidR="008E3057">
        <w:rPr>
          <w:rFonts w:ascii="Times New Roman" w:hAnsi="Times New Roman" w:cs="Times New Roman"/>
          <w:sz w:val="24"/>
          <w:szCs w:val="24"/>
        </w:rPr>
        <w:t>objavljuje</w:t>
      </w:r>
      <w:r w:rsidR="00B3349A">
        <w:rPr>
          <w:rFonts w:ascii="Times New Roman" w:hAnsi="Times New Roman" w:cs="Times New Roman"/>
          <w:sz w:val="24"/>
          <w:szCs w:val="24"/>
        </w:rPr>
        <w:t>:</w:t>
      </w:r>
    </w:p>
    <w:p w14:paraId="78731D8B" w14:textId="77777777" w:rsidR="00950BD7" w:rsidRPr="007E4A22" w:rsidRDefault="00950BD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5142" w14:textId="77777777" w:rsidR="006A2C67" w:rsidRPr="007E4A22" w:rsidRDefault="006A2C6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7433E" w14:textId="77777777" w:rsidR="00950BD7" w:rsidRPr="007E4A22" w:rsidRDefault="00950BD7" w:rsidP="006A2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546DBD16" w14:textId="77777777" w:rsidR="00E6219C" w:rsidRPr="007E4A22" w:rsidRDefault="00950BD7" w:rsidP="00E62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>za prijem u javni rad u Općini Negoslavci temeljem Programa javnog rada</w:t>
      </w:r>
    </w:p>
    <w:p w14:paraId="6C26ABB2" w14:textId="396E382C" w:rsidR="0041617B" w:rsidRPr="007E4A22" w:rsidRDefault="00950BD7" w:rsidP="00E62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7B" w:rsidRPr="007E4A22">
        <w:rPr>
          <w:rFonts w:ascii="Times New Roman" w:hAnsi="Times New Roman" w:cs="Times New Roman"/>
          <w:b/>
          <w:sz w:val="24"/>
          <w:szCs w:val="24"/>
        </w:rPr>
        <w:t>„</w:t>
      </w:r>
      <w:r w:rsidR="00E6219C" w:rsidRPr="007E4A22">
        <w:rPr>
          <w:rFonts w:ascii="Times New Roman" w:hAnsi="Times New Roman" w:cs="Times New Roman"/>
          <w:b/>
          <w:sz w:val="24"/>
          <w:szCs w:val="24"/>
        </w:rPr>
        <w:t>ZAJEDNO ZA ZAJEDNICU“</w:t>
      </w:r>
    </w:p>
    <w:p w14:paraId="2EA234B7" w14:textId="2295B385" w:rsidR="005743AF" w:rsidRPr="007E4A22" w:rsidRDefault="005743AF" w:rsidP="005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535FB" w14:textId="77777777" w:rsidR="005743AF" w:rsidRPr="007E4A22" w:rsidRDefault="005743AF" w:rsidP="00574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E3034" w14:textId="485DD351" w:rsidR="00950BD7" w:rsidRPr="007E4A22" w:rsidRDefault="00950BD7" w:rsidP="00574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Broj traženih radnika/ca: </w:t>
      </w:r>
      <w:r w:rsidR="00C03BF5" w:rsidRPr="007E4A22">
        <w:rPr>
          <w:rFonts w:ascii="Times New Roman" w:hAnsi="Times New Roman" w:cs="Times New Roman"/>
          <w:sz w:val="24"/>
          <w:szCs w:val="24"/>
        </w:rPr>
        <w:t xml:space="preserve">  </w:t>
      </w:r>
      <w:r w:rsidR="00E6219C" w:rsidRPr="007E4A22">
        <w:rPr>
          <w:rFonts w:ascii="Times New Roman" w:hAnsi="Times New Roman" w:cs="Times New Roman"/>
          <w:sz w:val="24"/>
          <w:szCs w:val="24"/>
        </w:rPr>
        <w:t>2</w:t>
      </w:r>
      <w:r w:rsidRPr="007E4A22">
        <w:rPr>
          <w:rFonts w:ascii="Times New Roman" w:hAnsi="Times New Roman" w:cs="Times New Roman"/>
          <w:sz w:val="24"/>
          <w:szCs w:val="24"/>
        </w:rPr>
        <w:t xml:space="preserve"> osob</w:t>
      </w:r>
      <w:r w:rsidR="00A93B17" w:rsidRPr="007E4A22">
        <w:rPr>
          <w:rFonts w:ascii="Times New Roman" w:hAnsi="Times New Roman" w:cs="Times New Roman"/>
          <w:sz w:val="24"/>
          <w:szCs w:val="24"/>
        </w:rPr>
        <w:t>e</w:t>
      </w:r>
    </w:p>
    <w:p w14:paraId="028BE5AE" w14:textId="77777777" w:rsidR="00950BD7" w:rsidRPr="007E4A22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Naziv radnog mjesta: </w:t>
      </w:r>
      <w:r w:rsidRPr="007E4A22">
        <w:rPr>
          <w:rFonts w:ascii="Times New Roman" w:hAnsi="Times New Roman" w:cs="Times New Roman"/>
          <w:sz w:val="24"/>
          <w:szCs w:val="24"/>
        </w:rPr>
        <w:tab/>
        <w:t>Radnik/radnica na uređenju okoliša</w:t>
      </w:r>
    </w:p>
    <w:p w14:paraId="4BF6ECD2" w14:textId="77777777" w:rsidR="00950BD7" w:rsidRPr="007E4A22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Vrsta zaposlenja:</w:t>
      </w:r>
      <w:r w:rsidRPr="007E4A22">
        <w:rPr>
          <w:rFonts w:ascii="Times New Roman" w:hAnsi="Times New Roman" w:cs="Times New Roman"/>
          <w:sz w:val="24"/>
          <w:szCs w:val="24"/>
        </w:rPr>
        <w:tab/>
        <w:t>Na određeno; javni radovi</w:t>
      </w:r>
    </w:p>
    <w:p w14:paraId="5AE81F5D" w14:textId="77777777" w:rsidR="00950BD7" w:rsidRPr="007E4A22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Radno vrijeme: </w:t>
      </w:r>
      <w:r w:rsidRPr="007E4A22">
        <w:rPr>
          <w:rFonts w:ascii="Times New Roman" w:hAnsi="Times New Roman" w:cs="Times New Roman"/>
          <w:sz w:val="24"/>
          <w:szCs w:val="24"/>
        </w:rPr>
        <w:tab/>
        <w:t>Puno radno vrijeme</w:t>
      </w:r>
    </w:p>
    <w:p w14:paraId="160812EC" w14:textId="77777777" w:rsidR="00950BD7" w:rsidRPr="007E4A22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Razina obrazovanja: </w:t>
      </w:r>
      <w:r w:rsidRPr="007E4A22">
        <w:rPr>
          <w:rFonts w:ascii="Times New Roman" w:hAnsi="Times New Roman" w:cs="Times New Roman"/>
          <w:sz w:val="24"/>
          <w:szCs w:val="24"/>
        </w:rPr>
        <w:tab/>
        <w:t xml:space="preserve">bez škole, završena osnovna škola, srednja škola 3 godine, </w:t>
      </w:r>
    </w:p>
    <w:p w14:paraId="4ECA9CEF" w14:textId="50CE7949" w:rsidR="00950BD7" w:rsidRDefault="00950BD7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ab/>
        <w:t>srednja škola 4 godine</w:t>
      </w:r>
      <w:r w:rsidR="00570C73">
        <w:rPr>
          <w:rFonts w:ascii="Times New Roman" w:hAnsi="Times New Roman" w:cs="Times New Roman"/>
          <w:sz w:val="24"/>
          <w:szCs w:val="24"/>
        </w:rPr>
        <w:t>.</w:t>
      </w:r>
    </w:p>
    <w:p w14:paraId="1C0FD1F1" w14:textId="77777777" w:rsidR="00570C73" w:rsidRPr="007E4A22" w:rsidRDefault="00570C73" w:rsidP="006A2C67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5550" w14:textId="77777777" w:rsidR="00950BD7" w:rsidRPr="00003D1E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E">
        <w:rPr>
          <w:rFonts w:ascii="Times New Roman" w:hAnsi="Times New Roman" w:cs="Times New Roman"/>
          <w:sz w:val="24"/>
          <w:szCs w:val="24"/>
        </w:rPr>
        <w:t xml:space="preserve">Opis poslova: </w:t>
      </w:r>
      <w:r w:rsidRPr="00003D1E">
        <w:rPr>
          <w:rFonts w:ascii="Times New Roman" w:hAnsi="Times New Roman" w:cs="Times New Roman"/>
          <w:sz w:val="24"/>
          <w:szCs w:val="24"/>
        </w:rPr>
        <w:tab/>
      </w:r>
    </w:p>
    <w:p w14:paraId="367ED971" w14:textId="106704B8" w:rsidR="00E6219C" w:rsidRPr="00003D1E" w:rsidRDefault="00C03BF5" w:rsidP="001A0558">
      <w:pPr>
        <w:pStyle w:val="Odlomakpopisa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D1E">
        <w:rPr>
          <w:rFonts w:ascii="Times New Roman" w:hAnsi="Times New Roman" w:cs="Times New Roman"/>
          <w:sz w:val="24"/>
          <w:szCs w:val="24"/>
        </w:rPr>
        <w:t xml:space="preserve">Radovi na </w:t>
      </w:r>
      <w:r w:rsidR="00E6219C" w:rsidRPr="00003D1E">
        <w:rPr>
          <w:rFonts w:ascii="Times New Roman" w:hAnsi="Times New Roman" w:cs="Times New Roman"/>
          <w:sz w:val="24"/>
          <w:szCs w:val="24"/>
        </w:rPr>
        <w:t>uređenju javnih površina ispred napuštenih objekata</w:t>
      </w:r>
      <w:r w:rsidR="00570C73" w:rsidRPr="00003D1E">
        <w:rPr>
          <w:rFonts w:ascii="Times New Roman" w:hAnsi="Times New Roman" w:cs="Times New Roman"/>
          <w:sz w:val="24"/>
          <w:szCs w:val="24"/>
        </w:rPr>
        <w:t>,</w:t>
      </w:r>
      <w:r w:rsidR="00E6219C" w:rsidRPr="00003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0E779" w14:textId="733269EC" w:rsidR="00E6219C" w:rsidRPr="00003D1E" w:rsidRDefault="00E6219C" w:rsidP="001A0558">
      <w:pPr>
        <w:pStyle w:val="Odlomakpopisa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D1E">
        <w:rPr>
          <w:rFonts w:ascii="Times New Roman" w:hAnsi="Times New Roman" w:cs="Times New Roman"/>
          <w:sz w:val="24"/>
          <w:szCs w:val="24"/>
        </w:rPr>
        <w:t>Radovi na održavanju čistoće, zelenih površina i hortikulture na području „Sramotin Desni“</w:t>
      </w:r>
      <w:r w:rsidR="001A0558">
        <w:rPr>
          <w:rFonts w:ascii="Times New Roman" w:hAnsi="Times New Roman" w:cs="Times New Roman"/>
          <w:sz w:val="24"/>
          <w:szCs w:val="24"/>
        </w:rPr>
        <w:t>.</w:t>
      </w:r>
    </w:p>
    <w:p w14:paraId="41B72990" w14:textId="388FF3DC" w:rsidR="00E6219C" w:rsidRPr="00003D1E" w:rsidRDefault="00E6219C" w:rsidP="003027C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1482" w14:textId="77777777" w:rsidR="007E4A22" w:rsidRPr="00003D1E" w:rsidRDefault="007E4A22" w:rsidP="001A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Ciljane skupine:</w:t>
      </w:r>
    </w:p>
    <w:p w14:paraId="15AD3731" w14:textId="053C4E8F" w:rsidR="007E4A22" w:rsidRPr="00003D1E" w:rsidRDefault="007E4A22" w:rsidP="001A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 1. osobe u nepovoljnom položaju na tržištu rada</w:t>
      </w:r>
      <w:r w:rsidR="001B26BE"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12B0CF2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s 4 i više malodobne djece,</w:t>
      </w:r>
    </w:p>
    <w:p w14:paraId="5B9C77F4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djece s teškoćama u razvoju,</w:t>
      </w:r>
    </w:p>
    <w:p w14:paraId="1CB2B5E4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djece oboljele od malignih bolesti,</w:t>
      </w:r>
    </w:p>
    <w:p w14:paraId="0EF8B509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roditelji udovci i roditelji djeteta bez upisanog drugog roditelja,</w:t>
      </w:r>
    </w:p>
    <w:p w14:paraId="7645DF80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osobe s invaliditetom,</w:t>
      </w:r>
    </w:p>
    <w:p w14:paraId="719C2B68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žrtve trgovanja ljudima,</w:t>
      </w:r>
    </w:p>
    <w:p w14:paraId="0F3A2301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žrtve obiteljskog nasilja,</w:t>
      </w:r>
    </w:p>
    <w:p w14:paraId="388B5C10" w14:textId="77777777" w:rsidR="001B26BE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azilant i stranac pod supsidijarnom, odnosno privremenom zaštitom kao i članovi </w:t>
      </w:r>
    </w:p>
    <w:p w14:paraId="445D9855" w14:textId="65BF63C7" w:rsidR="007E4A22" w:rsidRPr="00003D1E" w:rsidRDefault="001B26BE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7E4A22"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njegove obitelji,</w:t>
      </w:r>
    </w:p>
    <w:p w14:paraId="55A9CCD8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liječeni ovisnici o drogama,</w:t>
      </w:r>
    </w:p>
    <w:p w14:paraId="61050101" w14:textId="77777777" w:rsidR="001B26BE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povratnici s odsluženja zatvorske kazne unazad 6 mjeseci od dana podnošenja </w:t>
      </w:r>
    </w:p>
    <w:p w14:paraId="6E245DBF" w14:textId="5B8AA272" w:rsidR="007E4A22" w:rsidRPr="00003D1E" w:rsidRDefault="001B26BE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4A22"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zahtjeva,</w:t>
      </w:r>
    </w:p>
    <w:p w14:paraId="042D5C14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osobe uključene u probaciju,</w:t>
      </w:r>
    </w:p>
    <w:p w14:paraId="5B323020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pripadnici romske nacionalne manjine,</w:t>
      </w:r>
    </w:p>
    <w:p w14:paraId="2F6D12B1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beskućnici/e,</w:t>
      </w:r>
    </w:p>
    <w:p w14:paraId="0672ECB1" w14:textId="77777777" w:rsidR="007E4A22" w:rsidRPr="00003D1E" w:rsidRDefault="007E4A22" w:rsidP="001A055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hrvatski povratnici/useljenici iz hrvatskog iseljeništva</w:t>
      </w:r>
    </w:p>
    <w:p w14:paraId="01EEF45B" w14:textId="77777777" w:rsidR="007E4A22" w:rsidRPr="00003D1E" w:rsidRDefault="007E4A22" w:rsidP="007E4A2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9269533" w14:textId="098E4087" w:rsidR="007E4A22" w:rsidRPr="00003D1E" w:rsidRDefault="007E4A22" w:rsidP="001B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2. korisnici zajamčene minimalne naknade sukladno važećem Zakonu o socijalnoj skrbi (dalje u tekstu: ZSS), prijavljeni u Evidenciju</w:t>
      </w:r>
      <w:r w:rsidR="001B26BE" w:rsidRPr="00003D1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007016EF" w14:textId="77777777" w:rsidR="001B26BE" w:rsidRPr="007E4A22" w:rsidRDefault="001B26BE" w:rsidP="001B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836A3A3" w14:textId="520D6598" w:rsidR="007E4A22" w:rsidRPr="007E4A22" w:rsidRDefault="007E4A22" w:rsidP="007E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E4A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3. osobe prijavljene u Evidenciju dulje od 24 mjeseca</w:t>
      </w:r>
      <w:r w:rsidR="001B26B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Pr="007E4A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1402130" w14:textId="2143660C" w:rsidR="00E6219C" w:rsidRDefault="007E4A22" w:rsidP="007E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</w:pPr>
      <w:r w:rsidRPr="007E4A22">
        <w:rPr>
          <w:rFonts w:ascii="Times New Roman" w:eastAsia="Times New Roman" w:hAnsi="Times New Roman" w:cs="Times New Roman"/>
          <w:color w:val="1F497D"/>
          <w:sz w:val="24"/>
          <w:szCs w:val="24"/>
          <w:lang w:eastAsia="hr-HR"/>
        </w:rPr>
        <w:t> </w:t>
      </w:r>
    </w:p>
    <w:p w14:paraId="31AEAF41" w14:textId="0FDEF170" w:rsidR="009E3CD2" w:rsidRDefault="009E3CD2" w:rsidP="007E4A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CD2">
        <w:rPr>
          <w:rFonts w:ascii="Times New Roman" w:hAnsi="Times New Roman" w:cs="Times New Roman"/>
          <w:sz w:val="24"/>
          <w:szCs w:val="24"/>
        </w:rPr>
        <w:t>Osoba ne može ponovno biti uključena u potporu javni rad 12 mjeseci nakon prestanka trajanja mjere javni rad za tu osobu.</w:t>
      </w:r>
    </w:p>
    <w:p w14:paraId="76E12243" w14:textId="77777777" w:rsidR="005326B4" w:rsidRPr="007E4A22" w:rsidRDefault="005326B4" w:rsidP="007E4A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35413" w14:textId="68236755" w:rsidR="00950BD7" w:rsidRPr="007E4A22" w:rsidRDefault="00950BD7" w:rsidP="0030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Kandidati su dužni priložiti sljedeću dokumentaciju:</w:t>
      </w:r>
    </w:p>
    <w:p w14:paraId="55DD1C11" w14:textId="77777777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- zamolba za posao</w:t>
      </w:r>
    </w:p>
    <w:p w14:paraId="1E8A96BD" w14:textId="77777777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- životopis</w:t>
      </w:r>
    </w:p>
    <w:p w14:paraId="45C58CFA" w14:textId="77777777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- preslika osobne iskaznice</w:t>
      </w:r>
    </w:p>
    <w:p w14:paraId="0A08F275" w14:textId="25CF2F1D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- </w:t>
      </w:r>
      <w:r w:rsidR="00E361A4">
        <w:rPr>
          <w:rFonts w:ascii="Times New Roman" w:hAnsi="Times New Roman" w:cs="Times New Roman"/>
          <w:sz w:val="24"/>
          <w:szCs w:val="24"/>
        </w:rPr>
        <w:t>potvrdu</w:t>
      </w:r>
      <w:r w:rsidRPr="007E4A22">
        <w:rPr>
          <w:rFonts w:ascii="Times New Roman" w:hAnsi="Times New Roman" w:cs="Times New Roman"/>
          <w:sz w:val="24"/>
          <w:szCs w:val="24"/>
        </w:rPr>
        <w:t xml:space="preserve"> o duljini prijave u evidenciji Hrvatskog zavoda za zapošljavanje</w:t>
      </w:r>
    </w:p>
    <w:p w14:paraId="4C879910" w14:textId="77777777" w:rsidR="00E2263D" w:rsidRDefault="009571AF" w:rsidP="004C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- </w:t>
      </w:r>
      <w:r w:rsidR="004C5D82" w:rsidRPr="004C5D82">
        <w:rPr>
          <w:rFonts w:ascii="Times New Roman" w:hAnsi="Times New Roman" w:cs="Times New Roman"/>
          <w:sz w:val="24"/>
          <w:szCs w:val="24"/>
        </w:rPr>
        <w:t>o</w:t>
      </w:r>
      <w:r w:rsidR="004C5D82">
        <w:rPr>
          <w:rFonts w:ascii="Times New Roman" w:hAnsi="Times New Roman" w:cs="Times New Roman"/>
          <w:sz w:val="24"/>
          <w:szCs w:val="24"/>
        </w:rPr>
        <w:t>so</w:t>
      </w:r>
      <w:r w:rsidR="004C5D82" w:rsidRPr="004C5D82">
        <w:rPr>
          <w:rFonts w:ascii="Times New Roman" w:hAnsi="Times New Roman" w:cs="Times New Roman"/>
          <w:sz w:val="24"/>
          <w:szCs w:val="24"/>
        </w:rPr>
        <w:t xml:space="preserve">be koje se pozivaju na posebni status za određenu ciljanu skupinu moraju dostaviti dokaz </w:t>
      </w:r>
      <w:r w:rsidR="00E226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31FB4" w14:textId="0F3EBC45" w:rsidR="009571AF" w:rsidRPr="007E4A22" w:rsidRDefault="00E2263D" w:rsidP="004C5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D82" w:rsidRPr="004C5D82">
        <w:rPr>
          <w:rFonts w:ascii="Times New Roman" w:hAnsi="Times New Roman" w:cs="Times New Roman"/>
          <w:sz w:val="24"/>
          <w:szCs w:val="24"/>
        </w:rPr>
        <w:t xml:space="preserve">o pripadanju ciljanoj </w:t>
      </w:r>
      <w:r>
        <w:rPr>
          <w:rFonts w:ascii="Times New Roman" w:hAnsi="Times New Roman" w:cs="Times New Roman"/>
          <w:sz w:val="24"/>
          <w:szCs w:val="24"/>
        </w:rPr>
        <w:t>skupini</w:t>
      </w:r>
    </w:p>
    <w:p w14:paraId="144A2037" w14:textId="77777777" w:rsidR="006A2C67" w:rsidRPr="007E4A22" w:rsidRDefault="006A2C6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289CF" w14:textId="77777777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Osobe koje se prijavljuju na natječaj dužne su dostaviti svoju prijavu na adresu:</w:t>
      </w:r>
    </w:p>
    <w:p w14:paraId="142DD45F" w14:textId="427B14EE" w:rsidR="007C6E81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Općina Negoslavci, Vukovarska 7, 32239 Negoslavci, putem pošte (preporučeno) ili osobno </w:t>
      </w:r>
      <w:r w:rsidR="00D44E01">
        <w:rPr>
          <w:rFonts w:ascii="Times New Roman" w:hAnsi="Times New Roman" w:cs="Times New Roman"/>
          <w:sz w:val="24"/>
          <w:szCs w:val="24"/>
        </w:rPr>
        <w:t xml:space="preserve">u roku od osam dana </w:t>
      </w:r>
      <w:r w:rsidR="00C70C13">
        <w:rPr>
          <w:rFonts w:ascii="Times New Roman" w:hAnsi="Times New Roman" w:cs="Times New Roman"/>
          <w:sz w:val="24"/>
          <w:szCs w:val="24"/>
        </w:rPr>
        <w:t>od dana objave natječaja</w:t>
      </w:r>
      <w:r w:rsidRPr="007E4A22">
        <w:rPr>
          <w:rFonts w:ascii="Times New Roman" w:hAnsi="Times New Roman" w:cs="Times New Roman"/>
          <w:sz w:val="24"/>
          <w:szCs w:val="24"/>
        </w:rPr>
        <w:t xml:space="preserve"> s naznakom „Za natječaj-javni radovi- </w:t>
      </w:r>
      <w:r w:rsidR="003027C6" w:rsidRPr="007E4A22">
        <w:rPr>
          <w:rFonts w:ascii="Times New Roman" w:hAnsi="Times New Roman" w:cs="Times New Roman"/>
          <w:sz w:val="24"/>
          <w:szCs w:val="24"/>
        </w:rPr>
        <w:t>„ZAJEDNO ZA ZAJEDNICU“</w:t>
      </w:r>
    </w:p>
    <w:p w14:paraId="3D38F1E4" w14:textId="77777777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14:paraId="4CA48634" w14:textId="77777777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Natječaj će biti objavljen na web stranicama Hrvatskog zavoda za zapošljavanje i internetskoj stranici Općine Negoslavci – http://opcina-negoslavci.hr/</w:t>
      </w:r>
    </w:p>
    <w:p w14:paraId="2015E1DE" w14:textId="3F5FD33C" w:rsidR="00950BD7" w:rsidRPr="007E4A22" w:rsidRDefault="00950BD7" w:rsidP="006A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 xml:space="preserve">Detaljnije o uvjetima javnog rada i ciljanim skupinama na: </w:t>
      </w:r>
      <w:hyperlink r:id="rId6" w:history="1">
        <w:r w:rsidR="005743AF" w:rsidRPr="007E4A22">
          <w:rPr>
            <w:rStyle w:val="Hiperveza"/>
            <w:rFonts w:ascii="Times New Roman" w:hAnsi="Times New Roman" w:cs="Times New Roman"/>
            <w:sz w:val="24"/>
            <w:szCs w:val="24"/>
          </w:rPr>
          <w:t>http://mjere.hr/mjere/javni-rad/</w:t>
        </w:r>
      </w:hyperlink>
    </w:p>
    <w:p w14:paraId="0286BCEC" w14:textId="77777777" w:rsidR="00950BD7" w:rsidRPr="007E4A22" w:rsidRDefault="00950BD7" w:rsidP="006A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50DA" w14:textId="77777777" w:rsidR="00950BD7" w:rsidRPr="007E4A22" w:rsidRDefault="00950BD7" w:rsidP="006A2C6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4CC67A1" w14:textId="77777777" w:rsidR="00386763" w:rsidRPr="007E4A22" w:rsidRDefault="006A2C67" w:rsidP="006A2C6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E4A2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B0714F" w14:textId="77777777" w:rsidR="00950BD7" w:rsidRPr="006A2C67" w:rsidRDefault="006A2C67" w:rsidP="006A2C6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67">
        <w:rPr>
          <w:rFonts w:ascii="Times New Roman" w:hAnsi="Times New Roman" w:cs="Times New Roman"/>
          <w:sz w:val="24"/>
          <w:szCs w:val="24"/>
        </w:rPr>
        <w:t>Dušan Jeckov, Općinski načelnik</w:t>
      </w:r>
      <w:r w:rsidR="00950BD7" w:rsidRPr="006A2C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BD7" w:rsidRPr="006A2C67" w:rsidSect="00950BD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C2F"/>
    <w:multiLevelType w:val="hybridMultilevel"/>
    <w:tmpl w:val="6E74E4E8"/>
    <w:lvl w:ilvl="0" w:tplc="B5503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FB6"/>
    <w:multiLevelType w:val="hybridMultilevel"/>
    <w:tmpl w:val="E31A0698"/>
    <w:lvl w:ilvl="0" w:tplc="4AC244E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6B35FB"/>
    <w:multiLevelType w:val="hybridMultilevel"/>
    <w:tmpl w:val="2990FD76"/>
    <w:lvl w:ilvl="0" w:tplc="135855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788"/>
    <w:multiLevelType w:val="hybridMultilevel"/>
    <w:tmpl w:val="A470F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548A"/>
    <w:multiLevelType w:val="hybridMultilevel"/>
    <w:tmpl w:val="E7F414AC"/>
    <w:lvl w:ilvl="0" w:tplc="B5503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16719">
    <w:abstractNumId w:val="2"/>
  </w:num>
  <w:num w:numId="2" w16cid:durableId="523129091">
    <w:abstractNumId w:val="3"/>
  </w:num>
  <w:num w:numId="3" w16cid:durableId="1273590819">
    <w:abstractNumId w:val="4"/>
  </w:num>
  <w:num w:numId="4" w16cid:durableId="17127651">
    <w:abstractNumId w:val="0"/>
  </w:num>
  <w:num w:numId="5" w16cid:durableId="179509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7E"/>
    <w:rsid w:val="00003D1E"/>
    <w:rsid w:val="00095E80"/>
    <w:rsid w:val="001A0558"/>
    <w:rsid w:val="001B26BE"/>
    <w:rsid w:val="00200E58"/>
    <w:rsid w:val="002B3546"/>
    <w:rsid w:val="003027C6"/>
    <w:rsid w:val="00386763"/>
    <w:rsid w:val="0041617B"/>
    <w:rsid w:val="00427854"/>
    <w:rsid w:val="004C5D82"/>
    <w:rsid w:val="004D6CB7"/>
    <w:rsid w:val="005326B4"/>
    <w:rsid w:val="00570C73"/>
    <w:rsid w:val="005743AF"/>
    <w:rsid w:val="005746B1"/>
    <w:rsid w:val="00574C0C"/>
    <w:rsid w:val="006430D3"/>
    <w:rsid w:val="006A2C67"/>
    <w:rsid w:val="007C6E81"/>
    <w:rsid w:val="007E4A22"/>
    <w:rsid w:val="00842335"/>
    <w:rsid w:val="00880CD0"/>
    <w:rsid w:val="008E3057"/>
    <w:rsid w:val="008E4F84"/>
    <w:rsid w:val="008E7F04"/>
    <w:rsid w:val="00950BD7"/>
    <w:rsid w:val="009571AF"/>
    <w:rsid w:val="009662D6"/>
    <w:rsid w:val="00973EA9"/>
    <w:rsid w:val="00976A5A"/>
    <w:rsid w:val="0098499A"/>
    <w:rsid w:val="009E3CD2"/>
    <w:rsid w:val="00A07195"/>
    <w:rsid w:val="00A93B17"/>
    <w:rsid w:val="00B3349A"/>
    <w:rsid w:val="00B7757E"/>
    <w:rsid w:val="00C03BF5"/>
    <w:rsid w:val="00C35968"/>
    <w:rsid w:val="00C70C13"/>
    <w:rsid w:val="00C715A6"/>
    <w:rsid w:val="00CE2839"/>
    <w:rsid w:val="00D44E01"/>
    <w:rsid w:val="00D608B5"/>
    <w:rsid w:val="00E2263D"/>
    <w:rsid w:val="00E361A4"/>
    <w:rsid w:val="00E6219C"/>
    <w:rsid w:val="00E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B651"/>
  <w15:docId w15:val="{788A4ADD-8C86-4883-B5B0-AF891746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7757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BD7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0BD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C67"/>
    <w:rPr>
      <w:rFonts w:ascii="Tahoma" w:hAnsi="Tahoma" w:cs="Tahoma"/>
      <w:sz w:val="16"/>
      <w:szCs w:val="16"/>
    </w:rPr>
  </w:style>
  <w:style w:type="paragraph" w:customStyle="1" w:styleId="m7316406847436749322msoplaintext">
    <w:name w:val="m_7316406847436749322msoplaintext"/>
    <w:basedOn w:val="Normal"/>
    <w:rsid w:val="007E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ere.hr/mjere/javni-r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2022-04-26T09:17:00Z</cp:lastPrinted>
  <dcterms:created xsi:type="dcterms:W3CDTF">2019-03-25T10:40:00Z</dcterms:created>
  <dcterms:modified xsi:type="dcterms:W3CDTF">2022-04-26T09:31:00Z</dcterms:modified>
</cp:coreProperties>
</file>