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06" w:rsidRPr="009E4206" w:rsidRDefault="009E4206" w:rsidP="009E4206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eastAsia="hr-HR"/>
        </w:rPr>
      </w:pPr>
      <w:bookmarkStart w:id="0" w:name="_GoBack"/>
      <w:bookmarkEnd w:id="0"/>
      <w:r w:rsidRPr="009E4206">
        <w:rPr>
          <w:rFonts w:cstheme="minorHAnsi"/>
          <w:b/>
          <w:color w:val="202124"/>
          <w:shd w:val="clear" w:color="auto" w:fill="FFFFFF"/>
        </w:rPr>
        <w:t>Prijava za sudjelovanje u projektu „Pronađi posao u drvnom sektoru!“</w:t>
      </w:r>
    </w:p>
    <w:p w:rsidR="009E4206" w:rsidRPr="009E4206" w:rsidRDefault="009E4206" w:rsidP="009E420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:rsidR="009E4206" w:rsidRDefault="009E4206" w:rsidP="009E420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9E4206">
        <w:rPr>
          <w:rFonts w:eastAsia="Times New Roman" w:cstheme="minorHAnsi"/>
          <w:color w:val="050505"/>
          <w:lang w:eastAsia="hr-HR"/>
        </w:rPr>
        <w:t xml:space="preserve">Nisi zaposlen/a? Nisi u sustavu obrazovanja? Imaš do 29 godina i nisi u evidenciji nezaposlenih osoba HZZ-a? Onda je ovo idealna prilika za tebe jer je projekt </w:t>
      </w:r>
      <w:hyperlink r:id="rId5" w:history="1">
        <w:r w:rsidRPr="009E4206">
          <w:rPr>
            <w:rFonts w:eastAsia="Times New Roman" w:cstheme="minorHAnsi"/>
            <w:color w:val="0000FF"/>
            <w:bdr w:val="none" w:sz="0" w:space="0" w:color="auto" w:frame="1"/>
            <w:lang w:eastAsia="hr-HR"/>
          </w:rPr>
          <w:t>Pronađi posao u drvnom sektoru</w:t>
        </w:r>
      </w:hyperlink>
      <w:r w:rsidRPr="009E4206">
        <w:rPr>
          <w:rFonts w:eastAsia="Times New Roman" w:cstheme="minorHAnsi"/>
          <w:color w:val="050505"/>
          <w:lang w:eastAsia="hr-HR"/>
        </w:rPr>
        <w:t>! otvorio prijave za 2. grupu polaznika.</w:t>
      </w:r>
    </w:p>
    <w:p w:rsidR="009E4206" w:rsidRPr="009E4206" w:rsidRDefault="009E4206" w:rsidP="009E420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:rsidR="009E4206" w:rsidRPr="009E4206" w:rsidRDefault="009E4206" w:rsidP="009E420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9E4206">
        <w:rPr>
          <w:rFonts w:eastAsia="Times New Roman" w:cstheme="minorHAnsi"/>
          <w:color w:val="050505"/>
          <w:lang w:eastAsia="hr-HR"/>
        </w:rPr>
        <w:t xml:space="preserve">Prijavom za sudjelovanje odaberi jedan ili sva tri programa obrazovanja: </w:t>
      </w:r>
    </w:p>
    <w:p w:rsidR="009E4206" w:rsidRDefault="009E4206" w:rsidP="009E4206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9E4206">
        <w:rPr>
          <w:rFonts w:eastAsia="Times New Roman" w:cstheme="minorHAnsi"/>
          <w:color w:val="050505"/>
          <w:lang w:eastAsia="hr-HR"/>
        </w:rPr>
        <w:t>Rukovatelj/</w:t>
      </w:r>
      <w:proofErr w:type="spellStart"/>
      <w:r w:rsidRPr="009E4206">
        <w:rPr>
          <w:rFonts w:eastAsia="Times New Roman" w:cstheme="minorHAnsi"/>
          <w:color w:val="050505"/>
          <w:lang w:eastAsia="hr-HR"/>
        </w:rPr>
        <w:t>ica</w:t>
      </w:r>
      <w:proofErr w:type="spellEnd"/>
      <w:r w:rsidRPr="009E4206">
        <w:rPr>
          <w:rFonts w:eastAsia="Times New Roman" w:cstheme="minorHAnsi"/>
          <w:color w:val="050505"/>
          <w:lang w:eastAsia="hr-HR"/>
        </w:rPr>
        <w:t xml:space="preserve"> strojevima za primarnu i sekundarnu obradu drva,</w:t>
      </w:r>
    </w:p>
    <w:p w:rsidR="009E4206" w:rsidRDefault="009E4206" w:rsidP="009E4206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9E4206">
        <w:rPr>
          <w:rFonts w:eastAsia="Times New Roman" w:cstheme="minorHAnsi"/>
          <w:color w:val="050505"/>
          <w:lang w:eastAsia="hr-HR"/>
        </w:rPr>
        <w:t>Specijalist 3D tehnologija,</w:t>
      </w:r>
    </w:p>
    <w:p w:rsidR="009E4206" w:rsidRPr="009E4206" w:rsidRDefault="009E4206" w:rsidP="009E4206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9E4206">
        <w:rPr>
          <w:rFonts w:eastAsia="Times New Roman" w:cstheme="minorHAnsi"/>
          <w:color w:val="050505"/>
          <w:lang w:eastAsia="hr-HR"/>
        </w:rPr>
        <w:t>Rukovatelj CNC tokarilicom i CNC glodalicom.</w:t>
      </w:r>
    </w:p>
    <w:p w:rsidR="009E4206" w:rsidRDefault="009E4206" w:rsidP="009E420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:rsidR="009E4206" w:rsidRDefault="009E4206" w:rsidP="009E420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9E4206">
        <w:rPr>
          <w:rFonts w:eastAsia="Times New Roman" w:cstheme="minorHAnsi"/>
          <w:color w:val="050505"/>
          <w:lang w:eastAsia="hr-HR"/>
        </w:rPr>
        <w:t xml:space="preserve">Kroz verificirane programe obrazovanja učilišta </w:t>
      </w:r>
      <w:hyperlink r:id="rId6" w:history="1">
        <w:r w:rsidRPr="009E4206">
          <w:rPr>
            <w:rFonts w:eastAsia="Times New Roman" w:cstheme="minorHAnsi"/>
            <w:color w:val="0000FF"/>
            <w:bdr w:val="none" w:sz="0" w:space="0" w:color="auto" w:frame="1"/>
            <w:lang w:eastAsia="hr-HR"/>
          </w:rPr>
          <w:t>Modus</w:t>
        </w:r>
      </w:hyperlink>
      <w:r w:rsidRPr="009E4206">
        <w:rPr>
          <w:rFonts w:eastAsia="Times New Roman" w:cstheme="minorHAnsi"/>
          <w:color w:val="050505"/>
          <w:lang w:eastAsia="hr-HR"/>
        </w:rPr>
        <w:t xml:space="preserve"> i </w:t>
      </w:r>
      <w:hyperlink r:id="rId7" w:history="1">
        <w:proofErr w:type="spellStart"/>
        <w:r w:rsidRPr="009E4206">
          <w:rPr>
            <w:rFonts w:eastAsia="Times New Roman" w:cstheme="minorHAnsi"/>
            <w:color w:val="0000FF"/>
            <w:bdr w:val="none" w:sz="0" w:space="0" w:color="auto" w:frame="1"/>
            <w:lang w:eastAsia="hr-HR"/>
          </w:rPr>
          <w:t>Callidus</w:t>
        </w:r>
        <w:proofErr w:type="spellEnd"/>
      </w:hyperlink>
      <w:r w:rsidRPr="009E4206">
        <w:rPr>
          <w:rFonts w:eastAsia="Times New Roman" w:cstheme="minorHAnsi"/>
          <w:color w:val="050505"/>
          <w:lang w:eastAsia="hr-HR"/>
        </w:rPr>
        <w:t xml:space="preserve"> te radionica </w:t>
      </w:r>
      <w:hyperlink r:id="rId8" w:history="1">
        <w:r w:rsidRPr="009E4206">
          <w:rPr>
            <w:rFonts w:eastAsia="Times New Roman" w:cstheme="minorHAnsi"/>
            <w:color w:val="0000FF"/>
            <w:bdr w:val="none" w:sz="0" w:space="0" w:color="auto" w:frame="1"/>
            <w:lang w:eastAsia="hr-HR"/>
          </w:rPr>
          <w:t>Centar za posao</w:t>
        </w:r>
      </w:hyperlink>
      <w:r w:rsidRPr="009E4206">
        <w:rPr>
          <w:rFonts w:eastAsia="Times New Roman" w:cstheme="minorHAnsi"/>
          <w:color w:val="050505"/>
          <w:lang w:eastAsia="hr-HR"/>
        </w:rPr>
        <w:t xml:space="preserve"> koje nudimo u okviru projekta usavrši svoje vještine i kompetencije za tržište rada i pronađi svoje mjesto u drvnom sektoru!</w:t>
      </w:r>
    </w:p>
    <w:p w:rsidR="009E4206" w:rsidRPr="009E4206" w:rsidRDefault="009E4206" w:rsidP="009E420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</w:p>
    <w:p w:rsidR="009E4206" w:rsidRPr="009E4206" w:rsidRDefault="009E4206" w:rsidP="009E420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hr-HR"/>
        </w:rPr>
      </w:pPr>
      <w:r w:rsidRPr="009E4206">
        <w:rPr>
          <w:rFonts w:eastAsia="Times New Roman" w:cstheme="minorHAnsi"/>
          <w:color w:val="050505"/>
          <w:lang w:eastAsia="hr-HR"/>
        </w:rPr>
        <w:t xml:space="preserve">Sudjelovanje u svim aktivnostima projekta je BESPLATNO, a prijaviti se možeš putem Google obrasca </w:t>
      </w:r>
    </w:p>
    <w:p w:rsidR="009E4206" w:rsidRPr="009E4206" w:rsidRDefault="00BA06C9">
      <w:pPr>
        <w:rPr>
          <w:rFonts w:cstheme="minorHAnsi"/>
        </w:rPr>
      </w:pPr>
      <w:hyperlink r:id="rId9" w:history="1">
        <w:r w:rsidR="009E4206" w:rsidRPr="00DA3B7B">
          <w:rPr>
            <w:rStyle w:val="Hiperveza"/>
            <w:rFonts w:cstheme="minorHAnsi"/>
          </w:rPr>
          <w:t>https://docs.google.com/forms/d/e/1FAIpQLSfbF-y5KVAw-Enb1XIsIl9np-SBXiK80mc0hBn4Et6Ni1ff3Q/viewform?vc=0&amp;c=0&amp;w=1&amp;flr=0&amp;fbclid=IwAR1_xoBMSxEh092cJU6VC4Q_KrMlspxwNbV4gKh7fOsMxz7NC713OQ0drxg</w:t>
        </w:r>
      </w:hyperlink>
    </w:p>
    <w:p w:rsidR="009E4206" w:rsidRPr="009E4206" w:rsidRDefault="009E4206">
      <w:pPr>
        <w:rPr>
          <w:rFonts w:cstheme="minorHAnsi"/>
        </w:rPr>
      </w:pPr>
    </w:p>
    <w:sectPr w:rsidR="009E4206" w:rsidRPr="009E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602E"/>
    <w:multiLevelType w:val="hybridMultilevel"/>
    <w:tmpl w:val="7A467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06"/>
    <w:rsid w:val="009E4206"/>
    <w:rsid w:val="00BA06C9"/>
    <w:rsid w:val="00E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47411-692A-4227-AC61-CA0E3877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420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E420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E420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E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arzaposao/?__cft__%5b0%5d=AZU1nAMUjGlx7E2np7OOATr-HUYC_wehXPUX2yXTYlPaMsbnbZFY4voLxyUbnwcffg0tXH0F7GKKzLhMLjtRCSoL3rdF9o130dDU5Kabe5M_KlEt6aYtpuZCDzHCfxTgK-GAzWEOWGlQqIfObJgCmNAs&amp;__tn__=k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allidus.obrazovanje/?__cft__%5b0%5d=AZU1nAMUjGlx7E2np7OOATr-HUYC_wehXPUX2yXTYlPaMsbnbZFY4voLxyUbnwcffg0tXH0F7GKKzLhMLjtRCSoL3rdF9o130dDU5Kabe5M_KlEt6aYtpuZCDzHCfxTgK-GAzWEOWGlQqIfObJgCmNAs&amp;__tn__=k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ciliste.modus/?__cft__%5b0%5d=AZU1nAMUjGlx7E2np7OOATr-HUYC_wehXPUX2yXTYlPaMsbnbZFY4voLxyUbnwcffg0tXH0F7GKKzLhMLjtRCSoL3rdF9o130dDU5Kabe5M_KlEt6aYtpuZCDzHCfxTgK-GAzWEOWGlQqIfObJgCmNAs&amp;__tn__=kK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rofile.php?id=100071749015759&amp;__cft__%5b0%5d=AZU1nAMUjGlx7E2np7OOATr-HUYC_wehXPUX2yXTYlPaMsbnbZFY4voLxyUbnwcffg0tXH0F7GKKzLhMLjtRCSoL3rdF9o130dDU5Kabe5M_KlEt6aYtpuZCDzHCfxTgK-GAzWEOWGlQqIfObJgCmNAs&amp;__tn__=-%5dK-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bF-y5KVAw-Enb1XIsIl9np-SBXiK80mc0hBn4Et6Ni1ff3Q/viewform?vc=0&amp;c=0&amp;w=1&amp;flr=0&amp;fbclid=IwAR1_xoBMSxEh092cJU6VC4Q_KrMlspxwNbV4gKh7fOsMxz7NC713OQ0drx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2022-06-09T12:07:00Z</dcterms:created>
  <dcterms:modified xsi:type="dcterms:W3CDTF">2022-06-09T12:07:00Z</dcterms:modified>
</cp:coreProperties>
</file>