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8D3F" w14:textId="77777777" w:rsidR="00FA4197" w:rsidRDefault="0085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712D5998" wp14:editId="73D31CF1">
            <wp:extent cx="476250" cy="600075"/>
            <wp:effectExtent l="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96860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A761772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VUKOVARSKO-SRIJEMSKA ŽUPANIJA</w:t>
      </w:r>
    </w:p>
    <w:p w14:paraId="7F6E51D1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NEGOSLAVCI</w:t>
      </w:r>
    </w:p>
    <w:p w14:paraId="4645C439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7D859DF0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100-01/23-01/02</w:t>
      </w:r>
    </w:p>
    <w:p w14:paraId="0A08FB39" w14:textId="27B7A9E2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2196-19-01-23-</w:t>
      </w:r>
      <w:r w:rsidR="00091590">
        <w:rPr>
          <w:rFonts w:ascii="Times New Roman" w:hAnsi="Times New Roman" w:cs="Times New Roman"/>
          <w:sz w:val="24"/>
          <w:szCs w:val="24"/>
        </w:rPr>
        <w:t>1</w:t>
      </w:r>
      <w:r w:rsidR="00044ED0">
        <w:rPr>
          <w:rFonts w:ascii="Times New Roman" w:hAnsi="Times New Roman" w:cs="Times New Roman"/>
          <w:sz w:val="24"/>
          <w:szCs w:val="24"/>
        </w:rPr>
        <w:t>2</w:t>
      </w:r>
    </w:p>
    <w:p w14:paraId="159A7714" w14:textId="4A0E5D4B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Negoslavci, </w:t>
      </w:r>
      <w:r w:rsidR="0009159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59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.2023. godine</w:t>
      </w:r>
    </w:p>
    <w:p w14:paraId="61D6E4AC" w14:textId="77777777" w:rsidR="00FA4197" w:rsidRDefault="00FA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F9359" w14:textId="17A64EB4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Temeljem mjere za poticanje zapošljavanja iz nadležnosti Hrvatskog zavoda za zapošljavanje za 2023. godinu, i članka 32. st.2. Statuta Općine Negoslavci (Službeni glasnik Općine Negoslavci 1/21) Općinski načelnik Općine Negoslavci </w:t>
      </w:r>
      <w:r w:rsidR="005F7DA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7DA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.2023. godine objavljuje:</w:t>
      </w:r>
    </w:p>
    <w:p w14:paraId="4C947048" w14:textId="77777777" w:rsidR="00FA4197" w:rsidRDefault="00FA4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467C6" w14:textId="77777777" w:rsidR="00FA4197" w:rsidRDefault="00FA4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E0D2B" w14:textId="77777777" w:rsidR="00FA4197" w:rsidRDefault="00851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14:paraId="64BBF65F" w14:textId="77777777" w:rsidR="00FA4197" w:rsidRDefault="00851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prijem u javni rad u Općini Negoslavci temeljem Programa javnog rada</w:t>
      </w:r>
    </w:p>
    <w:p w14:paraId="19E78CDB" w14:textId="77777777" w:rsidR="00FA4197" w:rsidRDefault="00851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„ZAJEDNO ZA ZAJEDNICU II“</w:t>
      </w:r>
    </w:p>
    <w:p w14:paraId="63136813" w14:textId="77777777" w:rsidR="00FA4197" w:rsidRDefault="00FA4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C9BC8" w14:textId="77777777" w:rsidR="00FA4197" w:rsidRDefault="00FA4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143A9" w14:textId="77777777" w:rsidR="00FA4197" w:rsidRDefault="0085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traženih radnika/ca:   2 osobe</w:t>
      </w:r>
    </w:p>
    <w:p w14:paraId="05CD9BEA" w14:textId="77777777" w:rsidR="00FA4197" w:rsidRDefault="00851B5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radnog mjesta: </w:t>
      </w:r>
      <w:r>
        <w:rPr>
          <w:rFonts w:ascii="Times New Roman" w:hAnsi="Times New Roman" w:cs="Times New Roman"/>
          <w:sz w:val="24"/>
          <w:szCs w:val="24"/>
        </w:rPr>
        <w:tab/>
        <w:t>Radnik/radnica na uređenju okoliša</w:t>
      </w:r>
    </w:p>
    <w:p w14:paraId="3BE31AAD" w14:textId="77777777" w:rsidR="00FA4197" w:rsidRDefault="00851B5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zaposlenja:</w:t>
      </w:r>
      <w:r>
        <w:rPr>
          <w:rFonts w:ascii="Times New Roman" w:hAnsi="Times New Roman" w:cs="Times New Roman"/>
          <w:sz w:val="24"/>
          <w:szCs w:val="24"/>
        </w:rPr>
        <w:tab/>
        <w:t>Na određeno; javni radovi</w:t>
      </w:r>
    </w:p>
    <w:p w14:paraId="1283414E" w14:textId="77777777" w:rsidR="00FA4197" w:rsidRDefault="00851B5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Radno vrijeme: </w:t>
      </w:r>
      <w:r>
        <w:rPr>
          <w:rFonts w:ascii="Times New Roman" w:hAnsi="Times New Roman" w:cs="Times New Roman"/>
          <w:sz w:val="24"/>
          <w:szCs w:val="24"/>
        </w:rPr>
        <w:tab/>
        <w:t>Puno radno vrijeme</w:t>
      </w:r>
    </w:p>
    <w:p w14:paraId="506D1ABC" w14:textId="77777777" w:rsidR="00FA4197" w:rsidRDefault="00851B5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Razina obrazovanja: </w:t>
      </w:r>
      <w:r>
        <w:rPr>
          <w:rFonts w:ascii="Times New Roman" w:hAnsi="Times New Roman" w:cs="Times New Roman"/>
          <w:sz w:val="24"/>
          <w:szCs w:val="24"/>
        </w:rPr>
        <w:tab/>
        <w:t xml:space="preserve">Bez škole, završena osnovna škola, srednja škola 3 godine, </w:t>
      </w:r>
    </w:p>
    <w:p w14:paraId="04A7907E" w14:textId="77777777" w:rsidR="00FA4197" w:rsidRDefault="00851B5F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srednja škola 4 godine.</w:t>
      </w:r>
    </w:p>
    <w:p w14:paraId="2B5EDE5B" w14:textId="77777777" w:rsidR="00FA4197" w:rsidRDefault="00FA419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525D1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08BE2F" w14:textId="77777777" w:rsidR="00FA4197" w:rsidRDefault="00851B5F">
      <w:pPr>
        <w:pStyle w:val="Odlomakpopisa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na održavanju zelenih površina i hortikulture: košnja zelenih površina, plijevljenje grmlja od korova, odstranjivanje slomljenih i suhih grana ostalog biljnog raslinja, te ručni utovar i odvoz na legalnu deponiju;</w:t>
      </w:r>
    </w:p>
    <w:p w14:paraId="1674E346" w14:textId="77777777" w:rsidR="00FA4197" w:rsidRDefault="00851B5F">
      <w:pPr>
        <w:pStyle w:val="Odlomakpopisa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na raščišćavanju raslinja krčenjem motornom kosom i pilom;</w:t>
      </w:r>
    </w:p>
    <w:p w14:paraId="1D3FB1E0" w14:textId="77777777" w:rsidR="00FA4197" w:rsidRDefault="00851B5F">
      <w:pPr>
        <w:pStyle w:val="Odlomakpopisa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poslovi na održavanju staza i cesta: ručno krčenje samoniklog grmlja i šiblja i uklanjanje barijera unutar pojasa ceste, te drugi poslovi koji su potrebni za odvijanje procesa rada;</w:t>
      </w:r>
    </w:p>
    <w:p w14:paraId="2F978FC1" w14:textId="16781C13" w:rsidR="00FA4197" w:rsidRDefault="00851B5F">
      <w:pPr>
        <w:pStyle w:val="Odlomakpopisa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sakupljanje i odvoz raslinja na deponiju, čišćenje javnih površina, sakupljanje otpada, uređenje bankina na sporednim prometnicama, uređenje okoliša</w:t>
      </w:r>
      <w:r w:rsidR="00D86F4E">
        <w:rPr>
          <w:rFonts w:ascii="Times New Roman" w:hAnsi="Times New Roman" w:cs="Times New Roman"/>
          <w:sz w:val="24"/>
          <w:szCs w:val="24"/>
        </w:rPr>
        <w:t>.</w:t>
      </w:r>
    </w:p>
    <w:p w14:paraId="6472AD7D" w14:textId="77777777" w:rsidR="00FA4197" w:rsidRDefault="00FA419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66E1A" w14:textId="77777777" w:rsidR="00FA4197" w:rsidRDefault="00851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Ciljane skupine:</w:t>
      </w:r>
    </w:p>
    <w:p w14:paraId="406A9F2E" w14:textId="77777777" w:rsidR="00FA4197" w:rsidRDefault="00851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1. osobe u nepovoljnom položaju na tržištu rada, bez obzira na duljinu prijave u Evidenciji:</w:t>
      </w:r>
    </w:p>
    <w:p w14:paraId="55698957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roditelji s 4 i više malodobne djece,</w:t>
      </w:r>
    </w:p>
    <w:p w14:paraId="4CC6C272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roditelji djece s teškoćama u razvoju,</w:t>
      </w:r>
    </w:p>
    <w:p w14:paraId="001E6237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roditelji djece oboljele od malignih bolesti,</w:t>
      </w:r>
    </w:p>
    <w:p w14:paraId="28AA8072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roditelji udovci i roditelji djeteta bez upisanog drugog roditelja,</w:t>
      </w:r>
    </w:p>
    <w:p w14:paraId="300E4C30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osobe s invaliditetom,</w:t>
      </w:r>
    </w:p>
    <w:p w14:paraId="2F8DAD32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žrtve trgovanja ljudima,</w:t>
      </w:r>
    </w:p>
    <w:p w14:paraId="693A363F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žrtve obiteljskog nasilja,</w:t>
      </w:r>
    </w:p>
    <w:p w14:paraId="793FFBFB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azilant i stranac pod supsidijarnom, odnosno privremenom zaštitom kao i članovi </w:t>
      </w:r>
    </w:p>
    <w:p w14:paraId="26B2B802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njegove obitelji,</w:t>
      </w:r>
    </w:p>
    <w:p w14:paraId="3149E6E4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liječeni ovisnici o drogama,</w:t>
      </w:r>
    </w:p>
    <w:p w14:paraId="7B2B7B36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povratnici s odsluženja zatvorske kazne unazad 6 mjeseci od dana podnošenja </w:t>
      </w:r>
    </w:p>
    <w:p w14:paraId="4E22C445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zahtjeva,</w:t>
      </w:r>
    </w:p>
    <w:p w14:paraId="26D07C6F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osobe uključene u probaciju,</w:t>
      </w:r>
    </w:p>
    <w:p w14:paraId="27428159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pripadnici romske nacionalne manjine,</w:t>
      </w:r>
    </w:p>
    <w:p w14:paraId="3D68F0B3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beskućnici/e,</w:t>
      </w:r>
    </w:p>
    <w:p w14:paraId="7DE6D3CC" w14:textId="77777777" w:rsidR="00FA4197" w:rsidRDefault="00851B5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hrvatski povratnici/useljenici iz hrvatskog iseljeništva</w:t>
      </w:r>
    </w:p>
    <w:p w14:paraId="1B5831F9" w14:textId="77777777" w:rsidR="00FA4197" w:rsidRDefault="00851B5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181D07C" w14:textId="77777777" w:rsidR="00FA4197" w:rsidRDefault="00851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korisnici zajamčene minimalne naknade sukladno važećem Zakonu o socijalnoj skrbi (dalje u tekstu: ZSS), prijavljeni u Evidenciju</w:t>
      </w:r>
    </w:p>
    <w:p w14:paraId="0C27F347" w14:textId="77777777" w:rsidR="00FA4197" w:rsidRDefault="00FA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73AC902E" w14:textId="77777777" w:rsidR="00FA4197" w:rsidRDefault="00851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3. osobe prijavljene u Evidenciju dulje od 24 mjeseca</w:t>
      </w:r>
    </w:p>
    <w:p w14:paraId="3E24270D" w14:textId="77777777" w:rsidR="00FA4197" w:rsidRDefault="00FA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0BFAFEC2" w14:textId="77777777" w:rsidR="00FA4197" w:rsidRDefault="00851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4. osobe uključene u Program POSAO+</w:t>
      </w:r>
    </w:p>
    <w:p w14:paraId="657DF270" w14:textId="77777777" w:rsidR="00FA4197" w:rsidRDefault="00851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hr-HR"/>
        </w:rPr>
        <w:t> </w:t>
      </w:r>
    </w:p>
    <w:p w14:paraId="2BCAA4E1" w14:textId="77777777" w:rsidR="00FA4197" w:rsidRDefault="00851B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ne može ponovno biti uključena u potporu javni rad 12 mjeseci nakon prestanka trajanja mjere javni rad za tu osobu.</w:t>
      </w:r>
    </w:p>
    <w:p w14:paraId="18241EB0" w14:textId="77777777" w:rsidR="00FA4197" w:rsidRDefault="00FA41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9FC56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dužni priložiti sljedeću dokumentaciju:</w:t>
      </w:r>
    </w:p>
    <w:p w14:paraId="46124423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zamolba za posao</w:t>
      </w:r>
    </w:p>
    <w:p w14:paraId="45CCC4D6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životopis</w:t>
      </w:r>
    </w:p>
    <w:p w14:paraId="5BA82294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osobne iskaznice</w:t>
      </w:r>
    </w:p>
    <w:p w14:paraId="5C4363A0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potvrdu o duljini prijave u evidenciji Hrvatskog zavoda za zapošljavanje</w:t>
      </w:r>
    </w:p>
    <w:p w14:paraId="2051E57E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osobe koje se pozivaju na posebni status za određenu ciljanu skupinu moraju dostaviti dokaz o pripadanju ciljanoj skupini</w:t>
      </w:r>
    </w:p>
    <w:p w14:paraId="00DDC9A0" w14:textId="77777777" w:rsidR="00FA4197" w:rsidRDefault="00FA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CB11A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se prijavljuju na natječaj dužne su dostaviti svoju prijavu na adresu:</w:t>
      </w:r>
    </w:p>
    <w:p w14:paraId="667A1DD6" w14:textId="77777777" w:rsidR="00141B09" w:rsidRDefault="00141B09" w:rsidP="00CB2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31234" w14:textId="5B1241FB" w:rsidR="00FA4197" w:rsidRDefault="00851B5F" w:rsidP="00CB2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Negoslavci, Vukovarska 7, 32239 Negoslavci, putem pošte (preporučeno) ili osobno u roku od osam dana od dana objave natječaja s naznakom „Za natječaj-javni radovi- „ZAJEDNO ZA ZAJEDNICU II“</w:t>
      </w:r>
    </w:p>
    <w:p w14:paraId="62E9113F" w14:textId="77777777" w:rsidR="00851B5F" w:rsidRDefault="00851B5F" w:rsidP="00CB2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E3F71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Nepravovremene i nepotpune prijave neće se razmatrati.</w:t>
      </w:r>
    </w:p>
    <w:p w14:paraId="242490C5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biti objavljen na web stranicama Hrvatskog zavoda za zapošljavanje i internetskoj stranici Općine Negoslavci – http://opcina-negoslavci.hr/</w:t>
      </w:r>
    </w:p>
    <w:p w14:paraId="29D28A51" w14:textId="77777777" w:rsidR="00FA4197" w:rsidRDefault="0085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Detaljnije o uvjetima javnog rada i ciljanim skupinama na: </w:t>
      </w:r>
      <w:hyperlink r:id="rId6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http://mjere.hr/mjere/javni-rad/</w:t>
        </w:r>
      </w:hyperlink>
    </w:p>
    <w:p w14:paraId="0D111A79" w14:textId="77777777" w:rsidR="00FA4197" w:rsidRDefault="00FA4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14DA6" w14:textId="77777777" w:rsidR="00FA4197" w:rsidRDefault="00FA419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9E7EAF4" w14:textId="4B6FAF36" w:rsidR="00FA4197" w:rsidRPr="00667BE8" w:rsidRDefault="00667BE8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667BE8">
        <w:rPr>
          <w:rFonts w:ascii="Times New Roman" w:hAnsi="Times New Roman" w:cs="Times New Roman"/>
          <w:b/>
          <w:bCs/>
          <w:sz w:val="24"/>
          <w:szCs w:val="24"/>
        </w:rPr>
        <w:t xml:space="preserve">OPĆINSKI NAČELNIK </w:t>
      </w:r>
    </w:p>
    <w:p w14:paraId="16A184C2" w14:textId="2DCE9F2E" w:rsidR="00667BE8" w:rsidRDefault="00667BE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Dušan Jeckov</w:t>
      </w:r>
    </w:p>
    <w:sectPr w:rsidR="00667BE8">
      <w:pgSz w:w="11906" w:h="16838"/>
      <w:pgMar w:top="851" w:right="1440" w:bottom="426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2B7"/>
    <w:multiLevelType w:val="multilevel"/>
    <w:tmpl w:val="BE8A48EA"/>
    <w:lvl w:ilvl="0">
      <w:start w:val="5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0C68D3"/>
    <w:multiLevelType w:val="multilevel"/>
    <w:tmpl w:val="440CF0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9712646">
    <w:abstractNumId w:val="0"/>
  </w:num>
  <w:num w:numId="2" w16cid:durableId="88987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97"/>
    <w:rsid w:val="00044ED0"/>
    <w:rsid w:val="00091590"/>
    <w:rsid w:val="00141B09"/>
    <w:rsid w:val="001F6335"/>
    <w:rsid w:val="00246302"/>
    <w:rsid w:val="002D3E88"/>
    <w:rsid w:val="005F57EB"/>
    <w:rsid w:val="005F7DA8"/>
    <w:rsid w:val="00667BE8"/>
    <w:rsid w:val="006C4733"/>
    <w:rsid w:val="007C3DF7"/>
    <w:rsid w:val="00851B5F"/>
    <w:rsid w:val="00A31B70"/>
    <w:rsid w:val="00CB2DE7"/>
    <w:rsid w:val="00D86F4E"/>
    <w:rsid w:val="00F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3EB8"/>
  <w15:docId w15:val="{9786AA42-787D-4D3E-A0E2-B8CB4C6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8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7757E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950BD7"/>
    <w:rPr>
      <w:color w:val="808080"/>
      <w:shd w:val="clear" w:color="auto" w:fill="E6E6E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A2C67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50B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A2C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7316406847436749322msoplaintext">
    <w:name w:val="m_7316406847436749322msoplaintext"/>
    <w:basedOn w:val="Normal"/>
    <w:qFormat/>
    <w:rsid w:val="007E4A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jere.hr/mjere/javni-ra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37</cp:revision>
  <cp:lastPrinted>2022-04-26T09:17:00Z</cp:lastPrinted>
  <dcterms:created xsi:type="dcterms:W3CDTF">2019-03-25T10:40:00Z</dcterms:created>
  <dcterms:modified xsi:type="dcterms:W3CDTF">2023-11-15T13:11:00Z</dcterms:modified>
  <dc:language>hr-HR</dc:language>
</cp:coreProperties>
</file>