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D1E3" w14:textId="68320D49" w:rsidR="005F4326" w:rsidRDefault="00EB09A5" w:rsidP="005F43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326">
        <w:rPr>
          <w:rFonts w:ascii="Times New Roman" w:eastAsia="Times New Roman" w:hAnsi="Times New Roman" w:cs="Times New Roman"/>
          <w:b/>
          <w:sz w:val="32"/>
          <w:szCs w:val="32"/>
        </w:rPr>
        <w:t>Obavijest o prijavi štete od elementarne nepogode</w:t>
      </w:r>
    </w:p>
    <w:p w14:paraId="6334A9DF" w14:textId="77777777" w:rsidR="005F4326" w:rsidRPr="005F4326" w:rsidRDefault="005F4326" w:rsidP="005F43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3591E0FB" w:rsidR="006718EE" w:rsidRDefault="00EB09A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Obavještavaju se poljoprivredna gospodarstva, pravne i fizičke osobe koje su pretrpjele štetu djelovanjem nepovoljnih vremenskih uvjeta – suše na području Općine </w:t>
      </w:r>
      <w:proofErr w:type="spellStart"/>
      <w:r w:rsidRPr="005F4326">
        <w:rPr>
          <w:rFonts w:ascii="Times New Roman" w:eastAsia="Times New Roman" w:hAnsi="Times New Roman" w:cs="Times New Roman"/>
          <w:b/>
          <w:bCs/>
          <w:sz w:val="28"/>
          <w:szCs w:val="28"/>
        </w:rPr>
        <w:t>Negoslavci</w:t>
      </w:r>
      <w:proofErr w:type="spellEnd"/>
      <w:r w:rsidRPr="005F4326">
        <w:rPr>
          <w:rFonts w:ascii="Times New Roman" w:eastAsia="Times New Roman" w:hAnsi="Times New Roman" w:cs="Times New Roman"/>
          <w:b/>
          <w:bCs/>
          <w:sz w:val="28"/>
          <w:szCs w:val="28"/>
        </w:rPr>
        <w:t>, da je župan Vukovarsko-srijemske županije dana 0</w:t>
      </w:r>
      <w:r w:rsidR="005F4326" w:rsidRPr="005F432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F4326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5F4326" w:rsidRPr="005F432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5F4326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5F4326" w:rsidRPr="005F432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F4326">
        <w:rPr>
          <w:rFonts w:ascii="Times New Roman" w:eastAsia="Times New Roman" w:hAnsi="Times New Roman" w:cs="Times New Roman"/>
          <w:b/>
          <w:bCs/>
          <w:sz w:val="28"/>
          <w:szCs w:val="28"/>
        </w:rPr>
        <w:t>. proglasio prirodnu nepogodu sušu.</w:t>
      </w:r>
    </w:p>
    <w:p w14:paraId="3870C74A" w14:textId="77777777" w:rsidR="00E04780" w:rsidRPr="005F4326" w:rsidRDefault="00E0478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000003" w14:textId="599A2E02" w:rsidR="006718EE" w:rsidRDefault="00EB09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Obavještavamo sve osobe (fizičke i pravne) koje imaju oštećenja na poljoprivrednoj proizvodnji, višegodišnjim nasadima koja je uzrokovana nepovoljnim vremenskim uvjetima – sušom, da svoju štetu mogu prijaviti Općinskom povjerenstvu za elementarne nepogode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Negoslavci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3F18D" w14:textId="77777777" w:rsidR="00E04780" w:rsidRDefault="00E047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561D4465" w:rsidR="006718EE" w:rsidRDefault="00EB09A5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Prijava štete je moguća od </w:t>
      </w:r>
      <w:r w:rsidR="005F4326"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05</w:t>
      </w:r>
      <w:r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 w:rsidR="005F4326"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0</w:t>
      </w:r>
      <w:r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9.202</w:t>
      </w:r>
      <w:r w:rsidR="005F4326"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  <w:r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. do </w:t>
      </w:r>
      <w:r w:rsidR="005F4326"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12</w:t>
      </w:r>
      <w:r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.09.202</w:t>
      </w:r>
      <w:r w:rsidR="005F4326"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  <w:r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. u Projekt centru </w:t>
      </w:r>
      <w:proofErr w:type="spellStart"/>
      <w:r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Negoslavci</w:t>
      </w:r>
      <w:proofErr w:type="spellEnd"/>
      <w:r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,  radnim danom od 8,00 do </w:t>
      </w:r>
      <w:r w:rsidR="006D60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15,00</w:t>
      </w:r>
      <w:r w:rsidRPr="005F43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sati</w:t>
      </w:r>
      <w:r w:rsidR="004F0F1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. </w:t>
      </w:r>
    </w:p>
    <w:p w14:paraId="1EC6991C" w14:textId="77777777" w:rsidR="00E04780" w:rsidRPr="005F4326" w:rsidRDefault="00E04780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05" w14:textId="77777777" w:rsidR="006718EE" w:rsidRPr="00E04780" w:rsidRDefault="00EB09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780">
        <w:rPr>
          <w:rFonts w:ascii="Times New Roman" w:eastAsia="Times New Roman" w:hAnsi="Times New Roman" w:cs="Times New Roman"/>
          <w:sz w:val="28"/>
          <w:szCs w:val="28"/>
        </w:rPr>
        <w:t>Uz prijavu štete je potrebno dostaviti:</w:t>
      </w:r>
    </w:p>
    <w:p w14:paraId="00000006" w14:textId="77777777" w:rsidR="006718EE" w:rsidRDefault="00EB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izjavu o osiguranju usjeva,</w:t>
      </w:r>
    </w:p>
    <w:p w14:paraId="00000007" w14:textId="77777777" w:rsidR="006718EE" w:rsidRDefault="00EB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privolu za obradu osobnih podataka,</w:t>
      </w:r>
    </w:p>
    <w:p w14:paraId="00000008" w14:textId="77777777" w:rsidR="006718EE" w:rsidRDefault="00EB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broj tekućeg ili žiro računa prijavitelja na koji će se izvršiti isplata u slučaju odobravanja štete, </w:t>
      </w:r>
    </w:p>
    <w:p w14:paraId="00000009" w14:textId="235A304B" w:rsidR="006718EE" w:rsidRDefault="00EB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zahtjev za potporu za 202</w:t>
      </w:r>
      <w:r w:rsidR="005F432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godinu (List A i List B),</w:t>
      </w:r>
    </w:p>
    <w:p w14:paraId="0000000A" w14:textId="77777777" w:rsidR="006718EE" w:rsidRDefault="00EB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kopija osobne iskaznice.</w:t>
      </w:r>
    </w:p>
    <w:p w14:paraId="0000000B" w14:textId="715E749A" w:rsidR="006718EE" w:rsidRDefault="00EB09A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Obrazac za prijavu štete PN, obrazac izjave o osiguranju usjeva i obrazac privole za obradu osobnih podataka možete dobiti u Projekt centru </w:t>
      </w:r>
      <w:proofErr w:type="spellStart"/>
      <w:r w:rsidRPr="00E04780">
        <w:rPr>
          <w:rFonts w:ascii="Times New Roman" w:eastAsia="Times New Roman" w:hAnsi="Times New Roman" w:cs="Times New Roman"/>
          <w:b/>
          <w:bCs/>
          <w:sz w:val="28"/>
          <w:szCs w:val="28"/>
        </w:rPr>
        <w:t>Negoslavci</w:t>
      </w:r>
      <w:proofErr w:type="spellEnd"/>
      <w:r w:rsidRPr="00E047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ili preuzeti sa web stranice Općine.</w:t>
      </w:r>
    </w:p>
    <w:p w14:paraId="4FAC3A52" w14:textId="77777777" w:rsidR="00C1585A" w:rsidRPr="00E04780" w:rsidRDefault="00C1585A" w:rsidP="00C1585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00000C" w14:textId="6B477ADA" w:rsidR="006718EE" w:rsidRPr="00C1585A" w:rsidRDefault="00C1585A" w:rsidP="00C1585A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158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Ratarske kulture i trajni nasadi koji su obuhvaćeni prirodnom nepogodom su: </w:t>
      </w:r>
      <w:r w:rsidRPr="00C1585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kukuruz, soja, šećerna repa, grah, djetelina, </w:t>
      </w:r>
      <w:proofErr w:type="spellStart"/>
      <w:r w:rsidRPr="00C1585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lucerna</w:t>
      </w:r>
      <w:proofErr w:type="spellEnd"/>
      <w:r w:rsidRPr="00C1585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, suncokret, lubenica, šljive.</w:t>
      </w:r>
      <w:r w:rsidR="00EB09A5" w:rsidRPr="00C1585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br/>
      </w:r>
    </w:p>
    <w:p w14:paraId="0000000D" w14:textId="77777777" w:rsidR="006718EE" w:rsidRDefault="006718E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718E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3A94"/>
    <w:multiLevelType w:val="multilevel"/>
    <w:tmpl w:val="1832785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E"/>
    <w:rsid w:val="004F0F1A"/>
    <w:rsid w:val="005F4326"/>
    <w:rsid w:val="006718EE"/>
    <w:rsid w:val="006D606C"/>
    <w:rsid w:val="00C1585A"/>
    <w:rsid w:val="00E04780"/>
    <w:rsid w:val="00E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C12D"/>
  <w15:docId w15:val="{2A28B616-53A9-4F50-AB6E-36472583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</dc:creator>
  <cp:lastModifiedBy>PCN</cp:lastModifiedBy>
  <cp:revision>6</cp:revision>
  <cp:lastPrinted>2025-09-04T11:44:00Z</cp:lastPrinted>
  <dcterms:created xsi:type="dcterms:W3CDTF">2025-09-04T11:42:00Z</dcterms:created>
  <dcterms:modified xsi:type="dcterms:W3CDTF">2025-09-04T12:32:00Z</dcterms:modified>
</cp:coreProperties>
</file>