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E35D" w14:textId="76C32407" w:rsidR="003F2706" w:rsidRPr="00723308" w:rsidRDefault="002514D6" w:rsidP="003F270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bookmarkStart w:id="0" w:name="_Hlk91571399"/>
      <w:r w:rsidRPr="00723308">
        <w:rPr>
          <w:rFonts w:ascii="Times New Roman" w:hAnsi="Times New Roman"/>
          <w:b/>
          <w:noProof/>
          <w:sz w:val="24"/>
          <w:szCs w:val="24"/>
          <w:lang w:val="hr-HR"/>
        </w:rPr>
        <w:drawing>
          <wp:anchor distT="0" distB="0" distL="114300" distR="114300" simplePos="0" relativeHeight="251658240" behindDoc="1" locked="0" layoutInCell="1" allowOverlap="1" wp14:anchorId="3CC88B75" wp14:editId="58664E88">
            <wp:simplePos x="0" y="0"/>
            <wp:positionH relativeFrom="column">
              <wp:posOffset>95250</wp:posOffset>
            </wp:positionH>
            <wp:positionV relativeFrom="paragraph">
              <wp:posOffset>50800</wp:posOffset>
            </wp:positionV>
            <wp:extent cx="438150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661" y="20879"/>
                <wp:lineTo x="2066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706" w:rsidRPr="00723308"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4A74D76C" w14:textId="77777777" w:rsidR="002514D6" w:rsidRPr="00723308" w:rsidRDefault="003F2706" w:rsidP="003F270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64CBA5AF" w14:textId="77777777" w:rsidR="002514D6" w:rsidRPr="00723308" w:rsidRDefault="002514D6" w:rsidP="003F270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24F62CD4" w14:textId="77777777" w:rsidR="002514D6" w:rsidRPr="00723308" w:rsidRDefault="002514D6" w:rsidP="003F270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75115B25" w14:textId="33497ABB" w:rsidR="003F2706" w:rsidRPr="00723308" w:rsidRDefault="003F2706" w:rsidP="003F270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sz w:val="24"/>
          <w:szCs w:val="24"/>
          <w:lang w:val="hr-HR"/>
        </w:rPr>
        <w:t>REPUBLIKA HRVATSKA</w:t>
      </w:r>
    </w:p>
    <w:p w14:paraId="35E29E17" w14:textId="77777777" w:rsidR="003F2706" w:rsidRPr="00723308" w:rsidRDefault="003F2706" w:rsidP="003F270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sz w:val="24"/>
          <w:szCs w:val="24"/>
          <w:lang w:val="hr-HR"/>
        </w:rPr>
        <w:t>VUKOVARSKO-SRIJEMSKA ŽUPANIJA</w:t>
      </w:r>
    </w:p>
    <w:p w14:paraId="51D7B7BD" w14:textId="77777777" w:rsidR="003F2706" w:rsidRPr="00723308" w:rsidRDefault="003F2706" w:rsidP="003F2706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sz w:val="24"/>
          <w:szCs w:val="24"/>
          <w:lang w:val="hr-HR"/>
        </w:rPr>
        <w:t>OPĆINA NEGOSLAVCI</w:t>
      </w:r>
    </w:p>
    <w:bookmarkEnd w:id="0"/>
    <w:p w14:paraId="3A44ECF1" w14:textId="129996C1" w:rsidR="00CC3AF1" w:rsidRPr="00723308" w:rsidRDefault="00CC3AF1" w:rsidP="00CC3AF1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proofErr w:type="spellStart"/>
      <w:r w:rsidRPr="00723308">
        <w:rPr>
          <w:rFonts w:ascii="Times New Roman" w:hAnsi="Times New Roman"/>
          <w:b/>
          <w:bCs/>
          <w:sz w:val="24"/>
          <w:szCs w:val="24"/>
        </w:rPr>
        <w:t>Općinski</w:t>
      </w:r>
      <w:proofErr w:type="spellEnd"/>
      <w:r w:rsidR="00973C8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b/>
          <w:bCs/>
          <w:sz w:val="24"/>
          <w:szCs w:val="24"/>
        </w:rPr>
        <w:t>načelnik</w:t>
      </w:r>
      <w:proofErr w:type="spellEnd"/>
    </w:p>
    <w:p w14:paraId="0142AA2E" w14:textId="6E341B8B" w:rsidR="00CC3AF1" w:rsidRPr="00723308" w:rsidRDefault="00CC3AF1" w:rsidP="00CC3AF1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723308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KLASA: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 </w:t>
      </w:r>
      <w:r w:rsidR="00CC2CEC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370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-01/</w:t>
      </w:r>
      <w:r w:rsidR="00BC7A31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26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-01/01</w:t>
      </w:r>
    </w:p>
    <w:p w14:paraId="758744E7" w14:textId="3BF59C61" w:rsidR="00CC3AF1" w:rsidRPr="00723308" w:rsidRDefault="00CC3AF1" w:rsidP="00CC3AF1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723308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URBROJ: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2196-19-01-</w:t>
      </w:r>
      <w:r w:rsidR="00BC7A31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26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BC7A31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12</w:t>
      </w:r>
    </w:p>
    <w:p w14:paraId="616B59D6" w14:textId="645A40E5" w:rsidR="00CC3AF1" w:rsidRPr="00723308" w:rsidRDefault="00CC3AF1" w:rsidP="00CC3AF1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Negoslavci, </w:t>
      </w:r>
      <w:r w:rsidR="00BC7A31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25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  <w:r w:rsidR="00E037F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="00BC7A31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veljače</w:t>
      </w:r>
      <w:proofErr w:type="spellEnd"/>
      <w:r w:rsidR="00BC7A31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202</w:t>
      </w:r>
      <w:r w:rsidR="00BC7A31"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</w:t>
      </w:r>
      <w:r w:rsidRPr="00723308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14:paraId="6E625F26" w14:textId="77777777" w:rsidR="00CC3AF1" w:rsidRPr="00723308" w:rsidRDefault="00CC3AF1" w:rsidP="00CC3AF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E93109" w14:textId="3E04FE27" w:rsidR="00CC3AF1" w:rsidRPr="00723308" w:rsidRDefault="00CC3AF1" w:rsidP="00BC7A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 w:cs="Times New Roman"/>
          <w:sz w:val="24"/>
          <w:szCs w:val="24"/>
          <w:lang w:val="hr-HR"/>
        </w:rPr>
        <w:t xml:space="preserve">Na temelju  čl. 9. </w:t>
      </w:r>
      <w:r w:rsidRPr="00723308">
        <w:rPr>
          <w:rFonts w:ascii="Times New Roman" w:hAnsi="Times New Roman"/>
          <w:sz w:val="24"/>
          <w:szCs w:val="24"/>
        </w:rPr>
        <w:t xml:space="preserve">Pravilnika o sufinanciranju kupnje kuće za mlade </w:t>
      </w:r>
      <w:r w:rsidR="00514822" w:rsidRPr="00723308">
        <w:rPr>
          <w:rFonts w:ascii="Times New Roman" w:hAnsi="Times New Roman"/>
          <w:sz w:val="24"/>
          <w:szCs w:val="24"/>
        </w:rPr>
        <w:t>i</w:t>
      </w:r>
      <w:r w:rsidRPr="00723308">
        <w:rPr>
          <w:rFonts w:ascii="Times New Roman" w:hAnsi="Times New Roman"/>
          <w:sz w:val="24"/>
          <w:szCs w:val="24"/>
        </w:rPr>
        <w:t xml:space="preserve"> mlade obitelji na području Općine Negoslavci za </w:t>
      </w:r>
      <w:r w:rsidR="00BC7A31" w:rsidRPr="00723308">
        <w:rPr>
          <w:rFonts w:ascii="Times New Roman" w:hAnsi="Times New Roman" w:cs="Times New Roman"/>
          <w:sz w:val="24"/>
          <w:szCs w:val="24"/>
        </w:rPr>
        <w:t>202</w:t>
      </w:r>
      <w:r w:rsidR="00BC7A31" w:rsidRPr="00723308">
        <w:rPr>
          <w:rFonts w:ascii="Times New Roman" w:hAnsi="Times New Roman"/>
          <w:sz w:val="24"/>
          <w:szCs w:val="24"/>
        </w:rPr>
        <w:t>6.</w:t>
      </w:r>
      <w:r w:rsidR="00BC7A31" w:rsidRPr="0072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A31" w:rsidRPr="00723308">
        <w:rPr>
          <w:rFonts w:ascii="Times New Roman" w:hAnsi="Times New Roman" w:cs="Times New Roman"/>
          <w:sz w:val="24"/>
          <w:szCs w:val="24"/>
        </w:rPr>
        <w:t>god</w:t>
      </w:r>
      <w:r w:rsidR="00BC7A31" w:rsidRPr="00723308">
        <w:rPr>
          <w:rFonts w:ascii="Times New Roman" w:hAnsi="Times New Roman"/>
          <w:sz w:val="24"/>
          <w:szCs w:val="24"/>
        </w:rPr>
        <w:t>inu</w:t>
      </w:r>
      <w:proofErr w:type="spellEnd"/>
      <w:r w:rsidR="00BC7A31" w:rsidRPr="007233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C7A31" w:rsidRPr="00723308">
        <w:rPr>
          <w:rFonts w:ascii="Times New Roman" w:hAnsi="Times New Roman"/>
          <w:sz w:val="24"/>
          <w:szCs w:val="24"/>
        </w:rPr>
        <w:t>Službeni</w:t>
      </w:r>
      <w:proofErr w:type="spellEnd"/>
      <w:r w:rsidR="00BC7A31"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A31" w:rsidRPr="00723308">
        <w:rPr>
          <w:rFonts w:ascii="Times New Roman" w:hAnsi="Times New Roman"/>
          <w:sz w:val="24"/>
          <w:szCs w:val="24"/>
        </w:rPr>
        <w:t>glasnik</w:t>
      </w:r>
      <w:proofErr w:type="spellEnd"/>
      <w:r w:rsidR="00BC7A31" w:rsidRPr="00723308">
        <w:rPr>
          <w:rFonts w:ascii="Times New Roman" w:hAnsi="Times New Roman"/>
          <w:sz w:val="24"/>
          <w:szCs w:val="24"/>
        </w:rPr>
        <w:t xml:space="preserve"> Općine Negoslavci 1/26)</w:t>
      </w:r>
      <w:r w:rsidR="00BC7A31" w:rsidRPr="0072330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a na prijedlog Povjerenstva, </w:t>
      </w:r>
      <w:r w:rsidR="00BC7A31" w:rsidRPr="00723308">
        <w:rPr>
          <w:rFonts w:ascii="Times New Roman" w:hAnsi="Times New Roman"/>
          <w:sz w:val="24"/>
          <w:szCs w:val="24"/>
          <w:lang w:val="hr-HR"/>
        </w:rPr>
        <w:t xml:space="preserve">općinski načelnik 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BC7A31" w:rsidRPr="00723308">
        <w:rPr>
          <w:rFonts w:ascii="Times New Roman" w:hAnsi="Times New Roman"/>
          <w:sz w:val="24"/>
          <w:szCs w:val="24"/>
          <w:lang w:val="hr-HR"/>
        </w:rPr>
        <w:t>25</w:t>
      </w:r>
      <w:r w:rsidRPr="00723308">
        <w:rPr>
          <w:rFonts w:ascii="Times New Roman" w:hAnsi="Times New Roman"/>
          <w:sz w:val="24"/>
          <w:szCs w:val="24"/>
          <w:lang w:val="hr-HR"/>
        </w:rPr>
        <w:t>.</w:t>
      </w:r>
      <w:r w:rsidR="00BC7A31" w:rsidRPr="00723308">
        <w:rPr>
          <w:rFonts w:ascii="Times New Roman" w:hAnsi="Times New Roman"/>
          <w:sz w:val="24"/>
          <w:szCs w:val="24"/>
          <w:lang w:val="hr-HR"/>
        </w:rPr>
        <w:t xml:space="preserve"> veljače </w:t>
      </w:r>
      <w:r w:rsidRPr="00723308">
        <w:rPr>
          <w:rFonts w:ascii="Times New Roman" w:hAnsi="Times New Roman"/>
          <w:sz w:val="24"/>
          <w:szCs w:val="24"/>
          <w:lang w:val="hr-HR"/>
        </w:rPr>
        <w:t>202</w:t>
      </w:r>
      <w:r w:rsidR="00BC7A31" w:rsidRPr="00723308">
        <w:rPr>
          <w:rFonts w:ascii="Times New Roman" w:hAnsi="Times New Roman"/>
          <w:sz w:val="24"/>
          <w:szCs w:val="24"/>
          <w:lang w:val="hr-HR"/>
        </w:rPr>
        <w:t>6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BC7A31" w:rsidRPr="00723308">
        <w:rPr>
          <w:rFonts w:ascii="Times New Roman" w:hAnsi="Times New Roman"/>
          <w:sz w:val="24"/>
          <w:szCs w:val="24"/>
          <w:lang w:val="hr-HR"/>
        </w:rPr>
        <w:t>donosi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B83C375" w14:textId="77777777" w:rsidR="00F95EEA" w:rsidRPr="00723308" w:rsidRDefault="00F95EEA" w:rsidP="00CC3AF1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30B0667" w14:textId="05E77518" w:rsidR="00CC3AF1" w:rsidRPr="00723308" w:rsidRDefault="00CC3AF1" w:rsidP="00CC3AF1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bCs/>
          <w:sz w:val="24"/>
          <w:szCs w:val="24"/>
          <w:lang w:val="hr-HR"/>
        </w:rPr>
        <w:t xml:space="preserve">ODLUKA O DODJELI POTPORA </w:t>
      </w:r>
    </w:p>
    <w:p w14:paraId="0D77A27B" w14:textId="77777777" w:rsidR="00BC7A31" w:rsidRPr="00723308" w:rsidRDefault="00BC7A31" w:rsidP="00BC7A31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>Pravo na dodjelu bespovratnih sredstava iz proračuna Općine Negoslavci u jednokratnom iznosu od 3.500,00 EUR temeljem prijava podnesenih na Javni poziv za sufinanciranje kupnje kuće za mlade i mlade obitelji na području Općine Negoslavci za 2026. godinu te utvrđene rang liste prijavitelja, ostvaruju</w:t>
      </w:r>
    </w:p>
    <w:p w14:paraId="41A1126A" w14:textId="77777777" w:rsidR="00BC7A31" w:rsidRPr="00723308" w:rsidRDefault="00BC7A31" w:rsidP="00BC7A31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4C3C28" w14:textId="77777777" w:rsidR="00BC7A31" w:rsidRPr="00723308" w:rsidRDefault="00BC7A31" w:rsidP="00BC7A31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>MILAN TIJANIĆ, Vukovarska 133, Negoslavci, OIB:11999026905</w:t>
      </w:r>
    </w:p>
    <w:p w14:paraId="16ACA798" w14:textId="77777777" w:rsidR="00BC7A31" w:rsidRPr="00723308" w:rsidRDefault="00BC7A31" w:rsidP="00BC7A31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 xml:space="preserve">MILOŠ TIVANOVAC, </w:t>
      </w:r>
      <w:proofErr w:type="spellStart"/>
      <w:r w:rsidRPr="00723308">
        <w:rPr>
          <w:rFonts w:ascii="Times New Roman" w:hAnsi="Times New Roman"/>
          <w:sz w:val="24"/>
          <w:szCs w:val="24"/>
          <w:lang w:val="hr-HR"/>
        </w:rPr>
        <w:t>Petrovačka</w:t>
      </w:r>
      <w:proofErr w:type="spellEnd"/>
      <w:r w:rsidRPr="00723308">
        <w:rPr>
          <w:rFonts w:ascii="Times New Roman" w:hAnsi="Times New Roman"/>
          <w:sz w:val="24"/>
          <w:szCs w:val="24"/>
          <w:lang w:val="hr-HR"/>
        </w:rPr>
        <w:t xml:space="preserve"> 68, Negoslavci, OIB: 72248082030</w:t>
      </w:r>
    </w:p>
    <w:p w14:paraId="78A63C9F" w14:textId="77777777" w:rsidR="00BC7A31" w:rsidRPr="00723308" w:rsidRDefault="00BC7A31" w:rsidP="00BC7A31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>BOŠKO NOVAKOVIĆ, Vukovarska 47, Negoslavci, OIB: 14779371626</w:t>
      </w:r>
    </w:p>
    <w:p w14:paraId="1C7087C4" w14:textId="77777777" w:rsidR="00BC7A31" w:rsidRPr="00723308" w:rsidRDefault="00BC7A31" w:rsidP="00BC7A31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>DUŠAN BEBIĆ, Vukovarska 123, Negoslavci, OIB: 2121582469</w:t>
      </w:r>
    </w:p>
    <w:p w14:paraId="2415222D" w14:textId="77777777" w:rsidR="00BC7A31" w:rsidRPr="00723308" w:rsidRDefault="00BC7A31" w:rsidP="00BC7A31">
      <w:pPr>
        <w:pStyle w:val="Odlomakpopisa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957D7F5" w14:textId="77777777" w:rsidR="00CC3AF1" w:rsidRPr="00723308" w:rsidRDefault="00CC3AF1" w:rsidP="00CC3AF1">
      <w:pPr>
        <w:pStyle w:val="Odlomakpopisa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A04913F" w14:textId="77777777" w:rsidR="00CC3AF1" w:rsidRPr="00723308" w:rsidRDefault="00CC3AF1" w:rsidP="00CC3A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bCs/>
          <w:sz w:val="24"/>
          <w:szCs w:val="24"/>
          <w:lang w:val="hr-HR"/>
        </w:rPr>
        <w:t>Članak 2.</w:t>
      </w:r>
    </w:p>
    <w:p w14:paraId="6C44DD0D" w14:textId="77777777" w:rsidR="00CC3AF1" w:rsidRPr="00723308" w:rsidRDefault="00CC3AF1" w:rsidP="00CC3AF1">
      <w:pPr>
        <w:spacing w:after="0" w:line="240" w:lineRule="auto"/>
        <w:ind w:firstLine="720"/>
        <w:jc w:val="both"/>
        <w:rPr>
          <w:sz w:val="24"/>
          <w:szCs w:val="24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 xml:space="preserve">Odluka o dodjeli potpore bit će objavljena na Internet stranici općine te od dana objave počinje teći rok za izjavljivanje Prigovora Povjerenstvu za rješavanje prigovora. </w:t>
      </w:r>
      <w:r w:rsidRPr="00723308">
        <w:rPr>
          <w:sz w:val="24"/>
          <w:szCs w:val="24"/>
        </w:rPr>
        <w:t xml:space="preserve"> </w:t>
      </w:r>
    </w:p>
    <w:p w14:paraId="28E11A49" w14:textId="77777777" w:rsidR="00CC3AF1" w:rsidRPr="00723308" w:rsidRDefault="00CC3AF1" w:rsidP="00CC3A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BA1EFC" w14:textId="77777777" w:rsidR="00CC3AF1" w:rsidRPr="00723308" w:rsidRDefault="00CC3AF1" w:rsidP="00CC3A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bCs/>
          <w:sz w:val="24"/>
          <w:szCs w:val="24"/>
          <w:lang w:val="hr-HR"/>
        </w:rPr>
        <w:t>Članak 3.</w:t>
      </w:r>
    </w:p>
    <w:p w14:paraId="2D6FB7F8" w14:textId="0B3F183B" w:rsidR="00CC3AF1" w:rsidRPr="00723308" w:rsidRDefault="00CC3AF1" w:rsidP="00723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ab/>
        <w:t>Po konačnosti Odluke o dodjeli potpore Općinski načelnik i korisnici imenovani u čl.1. Odluke zaključuju Ugovor o sufinanciranju kupnje kuće.</w:t>
      </w:r>
    </w:p>
    <w:p w14:paraId="7431284A" w14:textId="77777777" w:rsidR="00723308" w:rsidRPr="00723308" w:rsidRDefault="00723308" w:rsidP="00723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F179EA" w14:textId="77777777" w:rsidR="00CC3AF1" w:rsidRPr="00723308" w:rsidRDefault="00CC3AF1" w:rsidP="00CC3AF1">
      <w:pPr>
        <w:pStyle w:val="Odlomakpopisa"/>
        <w:spacing w:after="0" w:line="240" w:lineRule="auto"/>
        <w:ind w:left="324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bCs/>
          <w:sz w:val="24"/>
          <w:szCs w:val="24"/>
          <w:lang w:val="hr-HR"/>
        </w:rPr>
        <w:t>O  b  r  a  z  l  o  ž  e  n j  e</w:t>
      </w:r>
    </w:p>
    <w:p w14:paraId="17DED12A" w14:textId="77777777" w:rsidR="00CC3AF1" w:rsidRPr="00723308" w:rsidRDefault="00CC3AF1" w:rsidP="00CC3A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AF2DA" w14:textId="1E2F936D" w:rsidR="00CC3AF1" w:rsidRPr="00723308" w:rsidRDefault="00CC3AF1" w:rsidP="00CC3A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</w:rPr>
        <w:t>Temeljem odredaba Pravilnika o sufinanciranju kupnje kuće za mlade i mlade obitelji na području Općine Negoslavci za 202</w:t>
      </w:r>
      <w:r w:rsidR="00723308" w:rsidRPr="00723308">
        <w:rPr>
          <w:rFonts w:ascii="Times New Roman" w:hAnsi="Times New Roman"/>
          <w:sz w:val="24"/>
          <w:szCs w:val="24"/>
        </w:rPr>
        <w:t>6</w:t>
      </w:r>
      <w:r w:rsidRPr="007233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308">
        <w:rPr>
          <w:rFonts w:ascii="Times New Roman" w:hAnsi="Times New Roman"/>
          <w:sz w:val="24"/>
          <w:szCs w:val="24"/>
        </w:rPr>
        <w:t>godinu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raspisan je Javni poziv na koji su prispjele </w:t>
      </w:r>
      <w:r w:rsidR="00723308" w:rsidRPr="00723308">
        <w:rPr>
          <w:rFonts w:ascii="Times New Roman" w:hAnsi="Times New Roman"/>
          <w:sz w:val="24"/>
          <w:szCs w:val="24"/>
          <w:lang w:val="hr-HR"/>
        </w:rPr>
        <w:t>4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 prijave.</w:t>
      </w:r>
    </w:p>
    <w:p w14:paraId="1AE01071" w14:textId="0B5359D5" w:rsidR="00723308" w:rsidRPr="00723308" w:rsidRDefault="00723308" w:rsidP="002071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308">
        <w:rPr>
          <w:rFonts w:ascii="Times New Roman" w:hAnsi="Times New Roman"/>
          <w:sz w:val="24"/>
          <w:szCs w:val="24"/>
        </w:rPr>
        <w:t>Povjerenstvo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23308">
        <w:rPr>
          <w:rFonts w:ascii="Times New Roman" w:hAnsi="Times New Roman"/>
          <w:sz w:val="24"/>
          <w:szCs w:val="24"/>
        </w:rPr>
        <w:t>provjeru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administrativne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ispravnosti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23308">
        <w:rPr>
          <w:rFonts w:ascii="Times New Roman" w:hAnsi="Times New Roman"/>
          <w:sz w:val="24"/>
          <w:szCs w:val="24"/>
        </w:rPr>
        <w:t>provedbu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postupka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te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utvrđivanje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prijedloga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Odluke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23308">
        <w:rPr>
          <w:rFonts w:ascii="Times New Roman" w:hAnsi="Times New Roman"/>
          <w:sz w:val="24"/>
          <w:szCs w:val="24"/>
        </w:rPr>
        <w:t>dodjeli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potpora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sastalo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se dana 24.</w:t>
      </w:r>
      <w:r w:rsidR="006F0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veljače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r w:rsidRPr="00723308">
        <w:rPr>
          <w:rFonts w:ascii="Times New Roman" w:hAnsi="Times New Roman"/>
          <w:sz w:val="24"/>
          <w:szCs w:val="24"/>
        </w:rPr>
        <w:t xml:space="preserve">2026. </w:t>
      </w:r>
      <w:proofErr w:type="spellStart"/>
      <w:r w:rsidRPr="00723308">
        <w:rPr>
          <w:rFonts w:ascii="Times New Roman" w:hAnsi="Times New Roman"/>
          <w:sz w:val="24"/>
          <w:szCs w:val="24"/>
        </w:rPr>
        <w:t>godine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r w:rsidR="00B34244">
        <w:rPr>
          <w:rFonts w:ascii="Times New Roman" w:hAnsi="Times New Roman"/>
          <w:sz w:val="24"/>
          <w:szCs w:val="24"/>
        </w:rPr>
        <w:t>i</w:t>
      </w:r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administrativnom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provjerom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23308">
        <w:rPr>
          <w:rFonts w:ascii="Times New Roman" w:hAnsi="Times New Roman"/>
          <w:sz w:val="24"/>
          <w:szCs w:val="24"/>
        </w:rPr>
        <w:t>utvrđeno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723308">
        <w:rPr>
          <w:rFonts w:ascii="Times New Roman" w:hAnsi="Times New Roman"/>
          <w:sz w:val="24"/>
          <w:szCs w:val="24"/>
        </w:rPr>
        <w:t>su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prijave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podnesene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sukladno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natječajnim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uvjetima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, na </w:t>
      </w:r>
      <w:proofErr w:type="spellStart"/>
      <w:r w:rsidRPr="00723308">
        <w:rPr>
          <w:rFonts w:ascii="Times New Roman" w:hAnsi="Times New Roman"/>
          <w:sz w:val="24"/>
          <w:szCs w:val="24"/>
        </w:rPr>
        <w:t>osnovu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čega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23308">
        <w:rPr>
          <w:rFonts w:ascii="Times New Roman" w:hAnsi="Times New Roman"/>
          <w:sz w:val="24"/>
          <w:szCs w:val="24"/>
        </w:rPr>
        <w:t>utvrđen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prijedlog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Odluke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308">
        <w:rPr>
          <w:rFonts w:ascii="Times New Roman" w:hAnsi="Times New Roman"/>
          <w:sz w:val="24"/>
          <w:szCs w:val="24"/>
        </w:rPr>
        <w:t>kao</w:t>
      </w:r>
      <w:proofErr w:type="spellEnd"/>
      <w:r w:rsidRPr="00723308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23308">
        <w:rPr>
          <w:rFonts w:ascii="Times New Roman" w:hAnsi="Times New Roman"/>
          <w:sz w:val="24"/>
          <w:szCs w:val="24"/>
        </w:rPr>
        <w:t>dispozitivu</w:t>
      </w:r>
      <w:proofErr w:type="spellEnd"/>
      <w:r w:rsidRPr="00723308">
        <w:rPr>
          <w:rFonts w:ascii="Times New Roman" w:hAnsi="Times New Roman"/>
          <w:sz w:val="24"/>
          <w:szCs w:val="24"/>
        </w:rPr>
        <w:t>.</w:t>
      </w:r>
    </w:p>
    <w:p w14:paraId="09B28734" w14:textId="77777777" w:rsidR="00723308" w:rsidRPr="00723308" w:rsidRDefault="00723308" w:rsidP="002071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E162DD" w14:textId="5A07F1D9" w:rsidR="009830A5" w:rsidRPr="00723308" w:rsidRDefault="009830A5" w:rsidP="009830A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POUKA O PRAVNOM LIJEKU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: Nezadovoljna stranka ima pravo podnijeti prigovor Povjerenstvu za rješavanje prigovora, u roku od 5 dana od dana primitka Odluke. </w:t>
      </w:r>
    </w:p>
    <w:p w14:paraId="119A9FB0" w14:textId="77777777" w:rsidR="009830A5" w:rsidRPr="00723308" w:rsidRDefault="009830A5" w:rsidP="009830A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873DBB1" w14:textId="77777777" w:rsidR="00CF56D7" w:rsidRPr="00723308" w:rsidRDefault="00A679F6" w:rsidP="003F6DE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</w:p>
    <w:p w14:paraId="2D4C4A78" w14:textId="1BB5CC85" w:rsidR="00A679F6" w:rsidRPr="00723308" w:rsidRDefault="00A679F6" w:rsidP="00CF56D7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="003F6DE9" w:rsidRPr="00723308">
        <w:rPr>
          <w:rFonts w:ascii="Times New Roman" w:hAnsi="Times New Roman"/>
          <w:b/>
          <w:bCs/>
          <w:sz w:val="24"/>
          <w:szCs w:val="24"/>
          <w:lang w:val="hr-HR"/>
        </w:rPr>
        <w:t>OPĆINSKI NAČELNIK</w:t>
      </w:r>
    </w:p>
    <w:p w14:paraId="62D19AF5" w14:textId="7CAC1722" w:rsidR="003F6DE9" w:rsidRPr="00723308" w:rsidRDefault="003F6DE9" w:rsidP="00CF56D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</w:r>
      <w:r w:rsidRPr="00723308">
        <w:rPr>
          <w:rFonts w:ascii="Times New Roman" w:hAnsi="Times New Roman"/>
          <w:sz w:val="24"/>
          <w:szCs w:val="24"/>
          <w:lang w:val="hr-HR"/>
        </w:rPr>
        <w:tab/>
        <w:t>Dušan Jeckov</w:t>
      </w:r>
    </w:p>
    <w:p w14:paraId="71007A85" w14:textId="77777777" w:rsidR="009539B6" w:rsidRDefault="009539B6" w:rsidP="00CF56D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hr-HR"/>
        </w:rPr>
      </w:pPr>
    </w:p>
    <w:p w14:paraId="2B6ECB7B" w14:textId="77777777" w:rsidR="000A0BCE" w:rsidRPr="00723308" w:rsidRDefault="000A0BCE" w:rsidP="00CF56D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hr-HR"/>
        </w:rPr>
      </w:pPr>
    </w:p>
    <w:p w14:paraId="1E32A024" w14:textId="77777777" w:rsidR="003F6DE9" w:rsidRPr="00723308" w:rsidRDefault="003F6DE9" w:rsidP="00A468CA">
      <w:pPr>
        <w:spacing w:after="0" w:line="240" w:lineRule="auto"/>
        <w:ind w:left="284" w:firstLine="142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7365794" w14:textId="182982B4" w:rsidR="003F6DE9" w:rsidRPr="00723308" w:rsidRDefault="003F6DE9" w:rsidP="00A468CA">
      <w:pPr>
        <w:spacing w:after="0" w:line="240" w:lineRule="auto"/>
        <w:ind w:left="284" w:hanging="142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/>
          <w:b/>
          <w:bCs/>
          <w:sz w:val="24"/>
          <w:szCs w:val="24"/>
          <w:lang w:val="hr-HR"/>
        </w:rPr>
        <w:t>DOSTAVITI</w:t>
      </w:r>
      <w:r w:rsidR="00F833BE" w:rsidRPr="00723308">
        <w:rPr>
          <w:rFonts w:ascii="Times New Roman" w:hAnsi="Times New Roman"/>
          <w:b/>
          <w:bCs/>
          <w:sz w:val="24"/>
          <w:szCs w:val="24"/>
          <w:lang w:val="hr-HR"/>
        </w:rPr>
        <w:t>:</w:t>
      </w:r>
    </w:p>
    <w:p w14:paraId="057D5D24" w14:textId="3A7ED037" w:rsidR="00C8477B" w:rsidRPr="00723308" w:rsidRDefault="00C8477B" w:rsidP="00C8477B">
      <w:pPr>
        <w:pStyle w:val="Odlomakpopis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 xml:space="preserve">Milan </w:t>
      </w:r>
      <w:proofErr w:type="spellStart"/>
      <w:r w:rsidRPr="00723308">
        <w:rPr>
          <w:rFonts w:ascii="Times New Roman" w:hAnsi="Times New Roman"/>
          <w:sz w:val="24"/>
          <w:szCs w:val="24"/>
          <w:lang w:val="hr-HR"/>
        </w:rPr>
        <w:t>Tijanić</w:t>
      </w:r>
      <w:proofErr w:type="spellEnd"/>
      <w:r w:rsidRPr="00723308">
        <w:rPr>
          <w:rFonts w:ascii="Times New Roman" w:hAnsi="Times New Roman"/>
          <w:sz w:val="24"/>
          <w:szCs w:val="24"/>
          <w:lang w:val="hr-HR"/>
        </w:rPr>
        <w:t xml:space="preserve">, Vukovarska 133, Negoslavci, </w:t>
      </w:r>
    </w:p>
    <w:p w14:paraId="356ADB09" w14:textId="5080938A" w:rsidR="00C8477B" w:rsidRPr="00723308" w:rsidRDefault="00C8477B" w:rsidP="00C8477B">
      <w:pPr>
        <w:pStyle w:val="Odlomakpopis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 xml:space="preserve">Miloš </w:t>
      </w:r>
      <w:proofErr w:type="spellStart"/>
      <w:r w:rsidRPr="00723308">
        <w:rPr>
          <w:rFonts w:ascii="Times New Roman" w:hAnsi="Times New Roman"/>
          <w:sz w:val="24"/>
          <w:szCs w:val="24"/>
          <w:lang w:val="hr-HR"/>
        </w:rPr>
        <w:t>Tivanovac</w:t>
      </w:r>
      <w:proofErr w:type="spellEnd"/>
      <w:r w:rsidRPr="00723308"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 w:rsidRPr="00723308">
        <w:rPr>
          <w:rFonts w:ascii="Times New Roman" w:hAnsi="Times New Roman"/>
          <w:sz w:val="24"/>
          <w:szCs w:val="24"/>
          <w:lang w:val="hr-HR"/>
        </w:rPr>
        <w:t>Petrovačka</w:t>
      </w:r>
      <w:proofErr w:type="spellEnd"/>
      <w:r w:rsidRPr="00723308">
        <w:rPr>
          <w:rFonts w:ascii="Times New Roman" w:hAnsi="Times New Roman"/>
          <w:sz w:val="24"/>
          <w:szCs w:val="24"/>
          <w:lang w:val="hr-HR"/>
        </w:rPr>
        <w:t xml:space="preserve"> 68, Negoslavci, </w:t>
      </w:r>
    </w:p>
    <w:p w14:paraId="5F61C182" w14:textId="3DC804EF" w:rsidR="00C8477B" w:rsidRPr="00723308" w:rsidRDefault="00C8477B" w:rsidP="00C8477B">
      <w:pPr>
        <w:pStyle w:val="Odlomakpopis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 xml:space="preserve">Boško Novaković, Vukovarska 47, Negoslavci, </w:t>
      </w:r>
    </w:p>
    <w:p w14:paraId="13A35011" w14:textId="5BE74A42" w:rsidR="00C8477B" w:rsidRDefault="00C8477B" w:rsidP="00C8477B">
      <w:pPr>
        <w:pStyle w:val="Odlomakpopis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723308">
        <w:rPr>
          <w:rFonts w:ascii="Times New Roman" w:hAnsi="Times New Roman"/>
          <w:sz w:val="24"/>
          <w:szCs w:val="24"/>
          <w:lang w:val="hr-HR"/>
        </w:rPr>
        <w:t>Dušan Bebić</w:t>
      </w:r>
      <w:r w:rsidRPr="00723308">
        <w:rPr>
          <w:rFonts w:ascii="Times New Roman" w:hAnsi="Times New Roman"/>
          <w:sz w:val="24"/>
          <w:szCs w:val="24"/>
          <w:lang w:val="hr-HR"/>
        </w:rPr>
        <w:t xml:space="preserve">, Vukovarska 123, Negoslavci, </w:t>
      </w:r>
    </w:p>
    <w:p w14:paraId="293AEED5" w14:textId="5662494F" w:rsidR="003F6DE9" w:rsidRPr="00C8477B" w:rsidRDefault="003F6DE9" w:rsidP="00C8477B">
      <w:pPr>
        <w:pStyle w:val="Odlomakpopisa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C8477B">
        <w:rPr>
          <w:rFonts w:ascii="Times New Roman" w:hAnsi="Times New Roman"/>
          <w:sz w:val="24"/>
          <w:szCs w:val="24"/>
        </w:rPr>
        <w:t>Arhiva</w:t>
      </w:r>
      <w:proofErr w:type="spellEnd"/>
      <w:r w:rsidR="00B76BE8" w:rsidRPr="00C847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6BE8" w:rsidRPr="00C8477B">
        <w:rPr>
          <w:rFonts w:ascii="Times New Roman" w:hAnsi="Times New Roman"/>
          <w:sz w:val="24"/>
          <w:szCs w:val="24"/>
        </w:rPr>
        <w:t>ovdje</w:t>
      </w:r>
      <w:proofErr w:type="spellEnd"/>
    </w:p>
    <w:p w14:paraId="54E9379F" w14:textId="77777777" w:rsidR="003F6DE9" w:rsidRPr="00723308" w:rsidRDefault="003F6DE9" w:rsidP="00A468CA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14:paraId="1207AB3A" w14:textId="77777777" w:rsidR="00AF3553" w:rsidRPr="00723308" w:rsidRDefault="00AF3553" w:rsidP="002071E8">
      <w:pPr>
        <w:ind w:left="993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F3553" w:rsidRPr="00723308" w:rsidSect="006F027E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2E"/>
    <w:multiLevelType w:val="hybridMultilevel"/>
    <w:tmpl w:val="66623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4F6"/>
    <w:multiLevelType w:val="hybridMultilevel"/>
    <w:tmpl w:val="09F2FAE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63B8C"/>
    <w:multiLevelType w:val="hybridMultilevel"/>
    <w:tmpl w:val="70829FA2"/>
    <w:lvl w:ilvl="0" w:tplc="B5503752">
      <w:start w:val="1"/>
      <w:numFmt w:val="bullet"/>
      <w:lvlText w:val=""/>
      <w:lvlJc w:val="left"/>
      <w:pPr>
        <w:ind w:left="37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3" w15:restartNumberingAfterBreak="0">
    <w:nsid w:val="197C585C"/>
    <w:multiLevelType w:val="hybridMultilevel"/>
    <w:tmpl w:val="E7683FF0"/>
    <w:lvl w:ilvl="0" w:tplc="F438AF9A">
      <w:start w:val="1"/>
      <w:numFmt w:val="bullet"/>
      <w:lvlText w:val="-"/>
      <w:lvlJc w:val="left"/>
      <w:pPr>
        <w:ind w:left="370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4" w15:restartNumberingAfterBreak="0">
    <w:nsid w:val="1C0D51B8"/>
    <w:multiLevelType w:val="hybridMultilevel"/>
    <w:tmpl w:val="A18AC7D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C70246"/>
    <w:multiLevelType w:val="hybridMultilevel"/>
    <w:tmpl w:val="BB8C8D7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727B2C"/>
    <w:multiLevelType w:val="hybridMultilevel"/>
    <w:tmpl w:val="2C10C8FC"/>
    <w:lvl w:ilvl="0" w:tplc="041A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7" w15:restartNumberingAfterBreak="0">
    <w:nsid w:val="4AEB69A8"/>
    <w:multiLevelType w:val="hybridMultilevel"/>
    <w:tmpl w:val="33F0F10A"/>
    <w:lvl w:ilvl="0" w:tplc="D4A8D61A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D9C189E"/>
    <w:multiLevelType w:val="hybridMultilevel"/>
    <w:tmpl w:val="C11E50A6"/>
    <w:lvl w:ilvl="0" w:tplc="8974C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9544B"/>
    <w:multiLevelType w:val="hybridMultilevel"/>
    <w:tmpl w:val="AFEA4510"/>
    <w:lvl w:ilvl="0" w:tplc="EC7C0380">
      <w:start w:val="1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ABB703A"/>
    <w:multiLevelType w:val="hybridMultilevel"/>
    <w:tmpl w:val="45682F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9E12D4"/>
    <w:multiLevelType w:val="hybridMultilevel"/>
    <w:tmpl w:val="179627A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9D4FB6"/>
    <w:multiLevelType w:val="hybridMultilevel"/>
    <w:tmpl w:val="737845F2"/>
    <w:lvl w:ilvl="0" w:tplc="B55037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F34F05"/>
    <w:multiLevelType w:val="hybridMultilevel"/>
    <w:tmpl w:val="C11E50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1972707">
    <w:abstractNumId w:val="7"/>
  </w:num>
  <w:num w:numId="2" w16cid:durableId="1913660269">
    <w:abstractNumId w:val="8"/>
  </w:num>
  <w:num w:numId="3" w16cid:durableId="1710452481">
    <w:abstractNumId w:val="9"/>
  </w:num>
  <w:num w:numId="4" w16cid:durableId="351106490">
    <w:abstractNumId w:val="5"/>
  </w:num>
  <w:num w:numId="5" w16cid:durableId="811484673">
    <w:abstractNumId w:val="6"/>
  </w:num>
  <w:num w:numId="6" w16cid:durableId="436408867">
    <w:abstractNumId w:val="2"/>
  </w:num>
  <w:num w:numId="7" w16cid:durableId="875967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6817370">
    <w:abstractNumId w:val="13"/>
  </w:num>
  <w:num w:numId="9" w16cid:durableId="1550650143">
    <w:abstractNumId w:val="11"/>
  </w:num>
  <w:num w:numId="10" w16cid:durableId="1762530388">
    <w:abstractNumId w:val="4"/>
  </w:num>
  <w:num w:numId="11" w16cid:durableId="555698539">
    <w:abstractNumId w:val="10"/>
  </w:num>
  <w:num w:numId="12" w16cid:durableId="1902474174">
    <w:abstractNumId w:val="1"/>
  </w:num>
  <w:num w:numId="13" w16cid:durableId="635451734">
    <w:abstractNumId w:val="12"/>
  </w:num>
  <w:num w:numId="14" w16cid:durableId="1921792140">
    <w:abstractNumId w:val="0"/>
  </w:num>
  <w:num w:numId="15" w16cid:durableId="242876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B2"/>
    <w:rsid w:val="000317D2"/>
    <w:rsid w:val="000A0BCE"/>
    <w:rsid w:val="00116580"/>
    <w:rsid w:val="00143896"/>
    <w:rsid w:val="002071E8"/>
    <w:rsid w:val="002514D6"/>
    <w:rsid w:val="002607B3"/>
    <w:rsid w:val="002923E2"/>
    <w:rsid w:val="002A6297"/>
    <w:rsid w:val="002B13F9"/>
    <w:rsid w:val="003022C2"/>
    <w:rsid w:val="00383F4D"/>
    <w:rsid w:val="003F2706"/>
    <w:rsid w:val="003F6DE9"/>
    <w:rsid w:val="004134CC"/>
    <w:rsid w:val="00514822"/>
    <w:rsid w:val="005911B2"/>
    <w:rsid w:val="005C0529"/>
    <w:rsid w:val="006F027E"/>
    <w:rsid w:val="00723308"/>
    <w:rsid w:val="007E0CBB"/>
    <w:rsid w:val="00822DE9"/>
    <w:rsid w:val="008C3F8F"/>
    <w:rsid w:val="009539B6"/>
    <w:rsid w:val="00973C89"/>
    <w:rsid w:val="009830A5"/>
    <w:rsid w:val="00A1520B"/>
    <w:rsid w:val="00A468CA"/>
    <w:rsid w:val="00A679F6"/>
    <w:rsid w:val="00AA6B3E"/>
    <w:rsid w:val="00AF3553"/>
    <w:rsid w:val="00B15884"/>
    <w:rsid w:val="00B34244"/>
    <w:rsid w:val="00B41AFE"/>
    <w:rsid w:val="00B76BE8"/>
    <w:rsid w:val="00BB031B"/>
    <w:rsid w:val="00BC7A31"/>
    <w:rsid w:val="00C13739"/>
    <w:rsid w:val="00C60A11"/>
    <w:rsid w:val="00C8477B"/>
    <w:rsid w:val="00CA7A40"/>
    <w:rsid w:val="00CC1CFC"/>
    <w:rsid w:val="00CC2CEC"/>
    <w:rsid w:val="00CC3AF1"/>
    <w:rsid w:val="00CF56D7"/>
    <w:rsid w:val="00D55D78"/>
    <w:rsid w:val="00D60B45"/>
    <w:rsid w:val="00D9106C"/>
    <w:rsid w:val="00DE0566"/>
    <w:rsid w:val="00E037F8"/>
    <w:rsid w:val="00E20C16"/>
    <w:rsid w:val="00F05978"/>
    <w:rsid w:val="00F14D94"/>
    <w:rsid w:val="00F833BE"/>
    <w:rsid w:val="00F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19F7"/>
  <w15:chartTrackingRefBased/>
  <w15:docId w15:val="{6D453B41-3BB3-4D28-920D-301B7785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896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C3F8F"/>
    <w:rPr>
      <w:rFonts w:ascii="Segoe U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C3F8F"/>
    <w:pPr>
      <w:suppressAutoHyphens/>
      <w:spacing w:after="0" w:line="240" w:lineRule="auto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uiPriority w:val="99"/>
    <w:semiHidden/>
    <w:rsid w:val="008C3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</dc:creator>
  <cp:keywords/>
  <dc:description/>
  <cp:lastModifiedBy>Općina Negoslavci</cp:lastModifiedBy>
  <cp:revision>33</cp:revision>
  <cp:lastPrinted>2023-01-25T13:08:00Z</cp:lastPrinted>
  <dcterms:created xsi:type="dcterms:W3CDTF">2021-12-28T04:43:00Z</dcterms:created>
  <dcterms:modified xsi:type="dcterms:W3CDTF">2026-02-23T09:02:00Z</dcterms:modified>
</cp:coreProperties>
</file>