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80E47" w14:textId="46803C76" w:rsidR="005E681D" w:rsidRPr="0001628B" w:rsidRDefault="005E681D" w:rsidP="00D62FCF">
      <w:pPr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</w:pPr>
      <w:bookmarkStart w:id="0" w:name="_Hlk93575061"/>
      <w:r w:rsidRPr="0001628B">
        <w:rPr>
          <w:noProof/>
          <w:sz w:val="24"/>
          <w:szCs w:val="24"/>
        </w:rPr>
        <w:drawing>
          <wp:inline distT="0" distB="0" distL="0" distR="0" wp14:anchorId="0508A7B7" wp14:editId="17E1A4E9">
            <wp:extent cx="476250" cy="6000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E8DF8" w14:textId="7551AF1E" w:rsidR="00D62FCF" w:rsidRPr="0001628B" w:rsidRDefault="00D62FCF" w:rsidP="00D62FCF">
      <w:pPr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</w:pPr>
      <w:r w:rsidRPr="0001628B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  <w:t>REPUBLIKA HRVATSKA</w:t>
      </w:r>
    </w:p>
    <w:p w14:paraId="54690616" w14:textId="77777777" w:rsidR="00D62FCF" w:rsidRPr="0001628B" w:rsidRDefault="00D62FCF" w:rsidP="00D62FCF">
      <w:pPr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</w:pPr>
      <w:r w:rsidRPr="0001628B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  <w:t>VUKOVARSKO-SRIJEMSKA ŽUPANIJA</w:t>
      </w:r>
    </w:p>
    <w:p w14:paraId="5C1B4D29" w14:textId="77777777" w:rsidR="00D62FCF" w:rsidRPr="0001628B" w:rsidRDefault="00D62FCF" w:rsidP="00D62FCF">
      <w:pPr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</w:pPr>
      <w:r w:rsidRPr="0001628B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  <w:t>OPĆINA NEGOSLAVCI</w:t>
      </w:r>
    </w:p>
    <w:p w14:paraId="5FF16B5A" w14:textId="27790218" w:rsidR="00FF69E4" w:rsidRPr="0001628B" w:rsidRDefault="002636EC" w:rsidP="00941EE0">
      <w:pPr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</w:pPr>
      <w:bookmarkStart w:id="1" w:name="_Hlk124249858"/>
      <w:r w:rsidRPr="0001628B">
        <w:rPr>
          <w:rFonts w:ascii="Times New Roman" w:hAnsi="Times New Roman"/>
          <w:b/>
          <w:bCs/>
          <w:sz w:val="24"/>
          <w:szCs w:val="24"/>
        </w:rPr>
        <w:t>J</w:t>
      </w:r>
      <w:r w:rsidR="0076642B" w:rsidRPr="0001628B">
        <w:rPr>
          <w:rFonts w:ascii="Times New Roman" w:hAnsi="Times New Roman"/>
          <w:b/>
          <w:bCs/>
          <w:sz w:val="24"/>
          <w:szCs w:val="24"/>
        </w:rPr>
        <w:t>edinstveni upravni odjel</w:t>
      </w:r>
    </w:p>
    <w:p w14:paraId="67FFC963" w14:textId="6D07216C" w:rsidR="00941EE0" w:rsidRPr="0001628B" w:rsidRDefault="00941EE0" w:rsidP="00941EE0">
      <w:pPr>
        <w:spacing w:after="0" w:line="240" w:lineRule="auto"/>
        <w:jc w:val="both"/>
        <w:textAlignment w:val="auto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01628B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  <w:t>KLASA:</w:t>
      </w:r>
      <w:r w:rsidRPr="0001628B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 </w:t>
      </w:r>
      <w:r w:rsidR="00695416" w:rsidRPr="0001628B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300-01/</w:t>
      </w:r>
      <w:r w:rsidR="0075486C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26</w:t>
      </w:r>
      <w:r w:rsidR="00695416" w:rsidRPr="0001628B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-01/01</w:t>
      </w:r>
    </w:p>
    <w:p w14:paraId="5ADDB806" w14:textId="46A6BAB8" w:rsidR="00941EE0" w:rsidRPr="0001628B" w:rsidRDefault="00941EE0" w:rsidP="00941EE0">
      <w:pPr>
        <w:spacing w:after="0" w:line="240" w:lineRule="auto"/>
        <w:jc w:val="both"/>
        <w:textAlignment w:val="auto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01628B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  <w:t>URBROJ:</w:t>
      </w:r>
      <w:r w:rsidRPr="0001628B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r w:rsidR="00695416" w:rsidRPr="0001628B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2196-19-0</w:t>
      </w:r>
      <w:r w:rsidR="008831E8" w:rsidRPr="0001628B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3-0</w:t>
      </w:r>
      <w:r w:rsidR="00695416" w:rsidRPr="0001628B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1-</w:t>
      </w:r>
      <w:r w:rsidR="0075486C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26</w:t>
      </w:r>
      <w:r w:rsidR="00695416" w:rsidRPr="0001628B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-0</w:t>
      </w:r>
      <w:r w:rsidR="0075486C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9</w:t>
      </w:r>
    </w:p>
    <w:p w14:paraId="06E9AEF3" w14:textId="377327E3" w:rsidR="00941EE0" w:rsidRPr="0001628B" w:rsidRDefault="000D7E95" w:rsidP="00941EE0">
      <w:pPr>
        <w:spacing w:after="0" w:line="240" w:lineRule="auto"/>
        <w:jc w:val="both"/>
        <w:textAlignment w:val="auto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01628B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Negoslavci</w:t>
      </w:r>
      <w:r w:rsidR="00941EE0" w:rsidRPr="0001628B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, </w:t>
      </w:r>
      <w:r w:rsidR="0075486C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24</w:t>
      </w:r>
      <w:r w:rsidR="00524B1B" w:rsidRPr="0001628B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</w:t>
      </w:r>
      <w:r w:rsidR="0075486C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veljače </w:t>
      </w:r>
      <w:r w:rsidR="00941EE0" w:rsidRPr="0001628B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202</w:t>
      </w:r>
      <w:r w:rsidR="0075486C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6.</w:t>
      </w:r>
    </w:p>
    <w:bookmarkEnd w:id="0"/>
    <w:bookmarkEnd w:id="1"/>
    <w:p w14:paraId="55FB4565" w14:textId="77777777" w:rsidR="004A222C" w:rsidRDefault="004A222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5E2C59" w14:textId="0E14FB59" w:rsidR="00AC7E0F" w:rsidRPr="0001628B" w:rsidRDefault="002323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1628B">
        <w:rPr>
          <w:rFonts w:ascii="Times New Roman" w:hAnsi="Times New Roman"/>
          <w:b/>
          <w:bCs/>
          <w:sz w:val="24"/>
          <w:szCs w:val="24"/>
        </w:rPr>
        <w:t>ZAPISNIK</w:t>
      </w:r>
      <w:r w:rsidR="00F97C09" w:rsidRPr="0001628B">
        <w:rPr>
          <w:rFonts w:ascii="Times New Roman" w:hAnsi="Times New Roman"/>
          <w:b/>
          <w:bCs/>
          <w:sz w:val="24"/>
          <w:szCs w:val="24"/>
        </w:rPr>
        <w:t xml:space="preserve"> O OTVARANJU </w:t>
      </w:r>
      <w:r w:rsidR="00E271C4" w:rsidRPr="0001628B">
        <w:rPr>
          <w:rFonts w:ascii="Times New Roman" w:hAnsi="Times New Roman"/>
          <w:b/>
          <w:bCs/>
          <w:sz w:val="24"/>
          <w:szCs w:val="24"/>
        </w:rPr>
        <w:t>ZAHTJEVA</w:t>
      </w:r>
    </w:p>
    <w:p w14:paraId="70D7F9BE" w14:textId="16C01E74" w:rsidR="00AC7E0F" w:rsidRPr="0001628B" w:rsidRDefault="00524B1B">
      <w:pPr>
        <w:ind w:firstLine="708"/>
        <w:rPr>
          <w:rFonts w:ascii="Times New Roman" w:hAnsi="Times New Roman"/>
          <w:sz w:val="24"/>
          <w:szCs w:val="24"/>
        </w:rPr>
      </w:pPr>
      <w:r w:rsidRPr="0001628B">
        <w:rPr>
          <w:rFonts w:ascii="Times New Roman" w:hAnsi="Times New Roman"/>
          <w:sz w:val="24"/>
          <w:szCs w:val="24"/>
        </w:rPr>
        <w:t xml:space="preserve">sačinjen dana </w:t>
      </w:r>
      <w:r w:rsidR="0075486C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24</w:t>
      </w:r>
      <w:r w:rsidR="000D7E95" w:rsidRPr="0001628B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</w:t>
      </w:r>
      <w:r w:rsidR="001821B4" w:rsidRPr="0001628B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02</w:t>
      </w:r>
      <w:r w:rsidR="000D7E95" w:rsidRPr="0001628B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.202</w:t>
      </w:r>
      <w:r w:rsidR="0075486C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6</w:t>
      </w:r>
      <w:r w:rsidR="0023238F" w:rsidRPr="0001628B">
        <w:rPr>
          <w:rFonts w:ascii="Times New Roman" w:hAnsi="Times New Roman"/>
          <w:sz w:val="24"/>
          <w:szCs w:val="24"/>
        </w:rPr>
        <w:t>. u pr</w:t>
      </w:r>
      <w:r w:rsidR="005408A6" w:rsidRPr="0001628B">
        <w:rPr>
          <w:rFonts w:ascii="Times New Roman" w:hAnsi="Times New Roman"/>
          <w:sz w:val="24"/>
          <w:szCs w:val="24"/>
        </w:rPr>
        <w:t xml:space="preserve">ostorijama Općine </w:t>
      </w:r>
      <w:r w:rsidRPr="0001628B">
        <w:rPr>
          <w:rFonts w:ascii="Times New Roman" w:hAnsi="Times New Roman"/>
          <w:sz w:val="24"/>
          <w:szCs w:val="24"/>
        </w:rPr>
        <w:t>Negoslavci</w:t>
      </w:r>
      <w:r w:rsidR="005408A6" w:rsidRPr="0001628B">
        <w:rPr>
          <w:rFonts w:ascii="Times New Roman" w:hAnsi="Times New Roman"/>
          <w:sz w:val="24"/>
          <w:szCs w:val="24"/>
        </w:rPr>
        <w:t xml:space="preserve"> u 1</w:t>
      </w:r>
      <w:r w:rsidR="0075486C">
        <w:rPr>
          <w:rFonts w:ascii="Times New Roman" w:hAnsi="Times New Roman"/>
          <w:sz w:val="24"/>
          <w:szCs w:val="24"/>
        </w:rPr>
        <w:t>2</w:t>
      </w:r>
      <w:r w:rsidR="005408A6" w:rsidRPr="0001628B">
        <w:rPr>
          <w:rFonts w:ascii="Times New Roman" w:hAnsi="Times New Roman"/>
          <w:sz w:val="24"/>
          <w:szCs w:val="24"/>
        </w:rPr>
        <w:t>,00</w:t>
      </w:r>
      <w:r w:rsidR="0023238F" w:rsidRPr="0001628B">
        <w:rPr>
          <w:rFonts w:ascii="Times New Roman" w:hAnsi="Times New Roman"/>
          <w:sz w:val="24"/>
          <w:szCs w:val="24"/>
        </w:rPr>
        <w:t xml:space="preserve"> sati.</w:t>
      </w:r>
    </w:p>
    <w:p w14:paraId="2894DCB2" w14:textId="601560EE" w:rsidR="00AC7E0F" w:rsidRPr="0001628B" w:rsidRDefault="0023238F" w:rsidP="003B5A73">
      <w:pPr>
        <w:ind w:firstLine="708"/>
        <w:rPr>
          <w:rFonts w:ascii="Times New Roman" w:hAnsi="Times New Roman"/>
          <w:sz w:val="24"/>
          <w:szCs w:val="24"/>
        </w:rPr>
      </w:pPr>
      <w:r w:rsidRPr="0001628B">
        <w:rPr>
          <w:rFonts w:ascii="Times New Roman" w:hAnsi="Times New Roman"/>
          <w:sz w:val="24"/>
          <w:szCs w:val="24"/>
        </w:rPr>
        <w:t xml:space="preserve">Zapisnik se sačinjava temeljem </w:t>
      </w:r>
      <w:r w:rsidR="004D1CB7" w:rsidRPr="0001628B">
        <w:rPr>
          <w:rFonts w:ascii="Times New Roman" w:hAnsi="Times New Roman"/>
          <w:sz w:val="24"/>
          <w:szCs w:val="24"/>
        </w:rPr>
        <w:t xml:space="preserve">čl. </w:t>
      </w:r>
      <w:r w:rsidR="001821B4" w:rsidRPr="0001628B">
        <w:rPr>
          <w:rFonts w:ascii="Times New Roman" w:hAnsi="Times New Roman"/>
          <w:sz w:val="24"/>
          <w:szCs w:val="24"/>
        </w:rPr>
        <w:t>8</w:t>
      </w:r>
      <w:r w:rsidR="003B5A73" w:rsidRPr="0001628B">
        <w:rPr>
          <w:rFonts w:ascii="Times New Roman" w:hAnsi="Times New Roman"/>
          <w:sz w:val="24"/>
          <w:szCs w:val="24"/>
        </w:rPr>
        <w:t xml:space="preserve">. </w:t>
      </w:r>
      <w:r w:rsidRPr="0001628B">
        <w:rPr>
          <w:rFonts w:ascii="Times New Roman" w:hAnsi="Times New Roman"/>
          <w:sz w:val="24"/>
          <w:szCs w:val="24"/>
        </w:rPr>
        <w:t xml:space="preserve">Pravilnika o </w:t>
      </w:r>
      <w:r w:rsidR="004D1CB7" w:rsidRPr="0001628B">
        <w:rPr>
          <w:rFonts w:ascii="Times New Roman" w:hAnsi="Times New Roman"/>
          <w:sz w:val="24"/>
          <w:szCs w:val="24"/>
        </w:rPr>
        <w:t>poticanju gosp</w:t>
      </w:r>
      <w:r w:rsidR="004B2AA9" w:rsidRPr="0001628B">
        <w:rPr>
          <w:rFonts w:ascii="Times New Roman" w:hAnsi="Times New Roman"/>
          <w:sz w:val="24"/>
          <w:szCs w:val="24"/>
        </w:rPr>
        <w:t>o</w:t>
      </w:r>
      <w:r w:rsidR="004D1CB7" w:rsidRPr="0001628B">
        <w:rPr>
          <w:rFonts w:ascii="Times New Roman" w:hAnsi="Times New Roman"/>
          <w:sz w:val="24"/>
          <w:szCs w:val="24"/>
        </w:rPr>
        <w:t xml:space="preserve">darskog razvoja </w:t>
      </w:r>
      <w:r w:rsidRPr="0001628B">
        <w:rPr>
          <w:rFonts w:ascii="Times New Roman" w:hAnsi="Times New Roman"/>
          <w:sz w:val="24"/>
          <w:szCs w:val="24"/>
        </w:rPr>
        <w:t xml:space="preserve">Općine </w:t>
      </w:r>
      <w:r w:rsidR="003B5A73" w:rsidRPr="0001628B">
        <w:rPr>
          <w:rFonts w:ascii="Times New Roman" w:hAnsi="Times New Roman"/>
          <w:sz w:val="24"/>
          <w:szCs w:val="24"/>
        </w:rPr>
        <w:t>Negoslavci</w:t>
      </w:r>
      <w:r w:rsidR="001821B4" w:rsidRPr="0001628B">
        <w:rPr>
          <w:rFonts w:ascii="Times New Roman" w:hAnsi="Times New Roman"/>
          <w:sz w:val="24"/>
          <w:szCs w:val="24"/>
        </w:rPr>
        <w:t>.</w:t>
      </w:r>
      <w:r w:rsidR="004D1CB7" w:rsidRPr="0001628B">
        <w:rPr>
          <w:rFonts w:ascii="Times New Roman" w:hAnsi="Times New Roman"/>
          <w:sz w:val="24"/>
          <w:szCs w:val="24"/>
        </w:rPr>
        <w:t xml:space="preserve"> </w:t>
      </w:r>
    </w:p>
    <w:p w14:paraId="71E35714" w14:textId="427E48CF" w:rsidR="00AC7E0F" w:rsidRPr="0001628B" w:rsidRDefault="0023238F">
      <w:pPr>
        <w:ind w:left="708"/>
        <w:rPr>
          <w:rFonts w:ascii="Times New Roman" w:hAnsi="Times New Roman"/>
          <w:sz w:val="24"/>
          <w:szCs w:val="24"/>
        </w:rPr>
      </w:pPr>
      <w:r w:rsidRPr="0001628B">
        <w:rPr>
          <w:rFonts w:ascii="Times New Roman" w:hAnsi="Times New Roman"/>
          <w:sz w:val="24"/>
          <w:szCs w:val="24"/>
        </w:rPr>
        <w:t>Nakon objave Javnog poziva</w:t>
      </w:r>
      <w:r w:rsidR="001821B4" w:rsidRPr="0001628B">
        <w:rPr>
          <w:rFonts w:ascii="Times New Roman" w:hAnsi="Times New Roman"/>
          <w:sz w:val="24"/>
          <w:szCs w:val="24"/>
        </w:rPr>
        <w:t>, do isteka roka</w:t>
      </w:r>
      <w:r w:rsidRPr="0001628B">
        <w:rPr>
          <w:rFonts w:ascii="Times New Roman" w:hAnsi="Times New Roman"/>
          <w:sz w:val="24"/>
          <w:szCs w:val="24"/>
        </w:rPr>
        <w:t xml:space="preserve"> zapri</w:t>
      </w:r>
      <w:r w:rsidR="003B5A73" w:rsidRPr="0001628B">
        <w:rPr>
          <w:rFonts w:ascii="Times New Roman" w:hAnsi="Times New Roman"/>
          <w:sz w:val="24"/>
          <w:szCs w:val="24"/>
        </w:rPr>
        <w:t>mljen</w:t>
      </w:r>
      <w:r w:rsidR="0075486C">
        <w:rPr>
          <w:rFonts w:ascii="Times New Roman" w:hAnsi="Times New Roman"/>
          <w:sz w:val="24"/>
          <w:szCs w:val="24"/>
        </w:rPr>
        <w:t>a su 3</w:t>
      </w:r>
      <w:r w:rsidRPr="0001628B">
        <w:rPr>
          <w:rFonts w:ascii="Times New Roman" w:hAnsi="Times New Roman"/>
          <w:sz w:val="24"/>
          <w:szCs w:val="24"/>
        </w:rPr>
        <w:t xml:space="preserve"> zahtjev</w:t>
      </w:r>
      <w:r w:rsidR="0075486C">
        <w:rPr>
          <w:rFonts w:ascii="Times New Roman" w:hAnsi="Times New Roman"/>
          <w:sz w:val="24"/>
          <w:szCs w:val="24"/>
        </w:rPr>
        <w:t>a</w:t>
      </w:r>
      <w:r w:rsidR="003B5A73" w:rsidRPr="0001628B">
        <w:rPr>
          <w:rFonts w:ascii="Times New Roman" w:hAnsi="Times New Roman"/>
          <w:sz w:val="24"/>
          <w:szCs w:val="24"/>
        </w:rPr>
        <w:t>.</w:t>
      </w:r>
      <w:r w:rsidR="005408A6" w:rsidRPr="0001628B">
        <w:rPr>
          <w:rFonts w:ascii="Times New Roman" w:hAnsi="Times New Roman"/>
          <w:sz w:val="24"/>
          <w:szCs w:val="24"/>
        </w:rPr>
        <w:t xml:space="preserve"> </w:t>
      </w:r>
    </w:p>
    <w:p w14:paraId="39907FDE" w14:textId="5DFB541B" w:rsidR="00AC7E0F" w:rsidRPr="0001628B" w:rsidRDefault="0023238F">
      <w:pPr>
        <w:ind w:firstLine="708"/>
        <w:rPr>
          <w:rFonts w:ascii="Times New Roman" w:hAnsi="Times New Roman"/>
          <w:sz w:val="24"/>
          <w:szCs w:val="24"/>
        </w:rPr>
      </w:pPr>
      <w:r w:rsidRPr="0001628B">
        <w:rPr>
          <w:rFonts w:ascii="Times New Roman" w:hAnsi="Times New Roman"/>
          <w:sz w:val="24"/>
          <w:szCs w:val="24"/>
        </w:rPr>
        <w:t>Administrativnom provjerom utvrđeno je slijedeće činjenično stanje:</w:t>
      </w:r>
    </w:p>
    <w:p w14:paraId="77864D2C" w14:textId="77777777" w:rsidR="0089071D" w:rsidRPr="0001628B" w:rsidRDefault="0023238F">
      <w:pPr>
        <w:rPr>
          <w:rFonts w:ascii="Times New Roman" w:hAnsi="Times New Roman"/>
          <w:b/>
          <w:bCs/>
          <w:sz w:val="24"/>
          <w:szCs w:val="24"/>
        </w:rPr>
      </w:pPr>
      <w:r w:rsidRPr="0001628B">
        <w:rPr>
          <w:rFonts w:ascii="Times New Roman" w:hAnsi="Times New Roman"/>
          <w:b/>
          <w:bCs/>
          <w:sz w:val="24"/>
          <w:szCs w:val="24"/>
        </w:rPr>
        <w:t xml:space="preserve">I. PRAVOVREMENI ZAHTJEVI </w:t>
      </w: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5220"/>
        <w:gridCol w:w="1958"/>
        <w:gridCol w:w="1942"/>
        <w:gridCol w:w="3213"/>
        <w:gridCol w:w="1701"/>
      </w:tblGrid>
      <w:tr w:rsidR="006313D4" w:rsidRPr="0001628B" w14:paraId="2EA3DCD9" w14:textId="77777777" w:rsidTr="00533C2C">
        <w:trPr>
          <w:trHeight w:val="34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95E7" w14:textId="77777777" w:rsidR="00AC7E0F" w:rsidRPr="0001628B" w:rsidRDefault="00105C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8B">
              <w:rPr>
                <w:rFonts w:ascii="Times New Roman" w:hAnsi="Times New Roman"/>
                <w:b/>
                <w:bCs/>
                <w:sz w:val="24"/>
                <w:szCs w:val="24"/>
              </w:rPr>
              <w:t>Ime i prezime podnositelja</w:t>
            </w:r>
            <w:r w:rsidR="0023238F" w:rsidRPr="0001628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Adresa i OIB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C81C" w14:textId="77777777" w:rsidR="00AC7E0F" w:rsidRPr="0001628B" w:rsidRDefault="0023238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8B">
              <w:rPr>
                <w:rFonts w:ascii="Times New Roman" w:hAnsi="Times New Roman"/>
                <w:b/>
                <w:bCs/>
                <w:sz w:val="24"/>
                <w:szCs w:val="24"/>
              </w:rPr>
              <w:t>Vrijeme zaprimanja</w:t>
            </w:r>
          </w:p>
          <w:p w14:paraId="6783CA7D" w14:textId="08C9818C" w:rsidR="00AC7E0F" w:rsidRPr="0001628B" w:rsidRDefault="00AC7E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01F7" w14:textId="77777777" w:rsidR="00AC7E0F" w:rsidRPr="0001628B" w:rsidRDefault="0023238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8B">
              <w:rPr>
                <w:rFonts w:ascii="Times New Roman" w:hAnsi="Times New Roman"/>
                <w:b/>
                <w:bCs/>
                <w:sz w:val="24"/>
                <w:szCs w:val="24"/>
              </w:rPr>
              <w:t>Zahtjev potpun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316D" w14:textId="3E51FF70" w:rsidR="00AC7E0F" w:rsidRPr="0001628B" w:rsidRDefault="0023238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8B">
              <w:rPr>
                <w:rFonts w:ascii="Times New Roman" w:hAnsi="Times New Roman"/>
                <w:b/>
                <w:bCs/>
                <w:sz w:val="24"/>
                <w:szCs w:val="24"/>
              </w:rPr>
              <w:t>Mjera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147E" w14:textId="77777777" w:rsidR="00AC7E0F" w:rsidRPr="0001628B" w:rsidRDefault="0023238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28B">
              <w:rPr>
                <w:rFonts w:ascii="Times New Roman" w:hAnsi="Times New Roman"/>
                <w:b/>
                <w:bCs/>
                <w:sz w:val="24"/>
                <w:szCs w:val="24"/>
              </w:rPr>
              <w:t>Napomena</w:t>
            </w:r>
          </w:p>
        </w:tc>
      </w:tr>
      <w:tr w:rsidR="006313D4" w:rsidRPr="0001628B" w14:paraId="02B4971E" w14:textId="77777777" w:rsidTr="00533C2C">
        <w:trPr>
          <w:trHeight w:val="72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3AE0" w14:textId="157A2424" w:rsidR="00132F32" w:rsidRPr="0001628B" w:rsidRDefault="002335DC" w:rsidP="00132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OBELIX, ugostiteljski obrt</w:t>
            </w:r>
            <w:r w:rsidR="001821B4" w:rsidRPr="0001628B">
              <w:rPr>
                <w:rFonts w:ascii="Times New Roman" w:hAnsi="Times New Roman"/>
                <w:sz w:val="24"/>
                <w:szCs w:val="24"/>
              </w:rPr>
              <w:t>, vl.</w:t>
            </w:r>
            <w:r w:rsidR="00BE4B8B" w:rsidRPr="000162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Sonja Božić</w:t>
            </w:r>
            <w:r w:rsidR="00EA3CE5" w:rsidRPr="000162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821B4" w:rsidRPr="0001628B">
              <w:rPr>
                <w:rFonts w:ascii="Times New Roman" w:hAnsi="Times New Roman"/>
                <w:sz w:val="24"/>
                <w:szCs w:val="24"/>
              </w:rPr>
              <w:t xml:space="preserve"> Vukovarska 79, Negoslavci, </w:t>
            </w:r>
            <w:r w:rsidR="00132F32" w:rsidRPr="0001628B">
              <w:rPr>
                <w:rFonts w:ascii="Times New Roman" w:hAnsi="Times New Roman"/>
                <w:sz w:val="24"/>
                <w:szCs w:val="24"/>
              </w:rPr>
              <w:t xml:space="preserve">OIB: </w:t>
            </w:r>
            <w:r>
              <w:rPr>
                <w:rFonts w:ascii="Times New Roman" w:hAnsi="Times New Roman"/>
                <w:sz w:val="24"/>
                <w:szCs w:val="24"/>
              </w:rPr>
              <w:t>50179937967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2C58" w14:textId="147E60B3" w:rsidR="0064469B" w:rsidRPr="0001628B" w:rsidRDefault="00233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64469B" w:rsidRPr="0001628B">
              <w:rPr>
                <w:rFonts w:ascii="Times New Roman" w:hAnsi="Times New Roman"/>
                <w:sz w:val="24"/>
                <w:szCs w:val="24"/>
              </w:rPr>
              <w:t>.</w:t>
            </w:r>
            <w:r w:rsidR="004F6A47" w:rsidRPr="0001628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4469B" w:rsidRPr="0001628B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4469B" w:rsidRPr="000162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43A0D6" w14:textId="77777777" w:rsidR="00821E1E" w:rsidRPr="0001628B" w:rsidRDefault="00821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26C8" w14:textId="47E6AD29" w:rsidR="00AC7E0F" w:rsidRPr="0001628B" w:rsidRDefault="00E4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8B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8655" w14:textId="23E8B0B2" w:rsidR="00AC3B16" w:rsidRPr="0001628B" w:rsidRDefault="00F67844" w:rsidP="00AC3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Potpora za samozapošljavanje.</w:t>
            </w:r>
            <w:r w:rsidR="00E37C9D" w:rsidRPr="000162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A295DC" w14:textId="508BFD76" w:rsidR="00AC3B16" w:rsidRPr="0001628B" w:rsidRDefault="00F67844" w:rsidP="00AC3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8B">
              <w:rPr>
                <w:rFonts w:ascii="Times New Roman" w:hAnsi="Times New Roman"/>
                <w:sz w:val="24"/>
                <w:szCs w:val="24"/>
              </w:rPr>
              <w:t xml:space="preserve">Prijava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01628B">
              <w:rPr>
                <w:rFonts w:ascii="Times New Roman" w:hAnsi="Times New Roman"/>
                <w:sz w:val="24"/>
                <w:szCs w:val="24"/>
              </w:rPr>
              <w:t xml:space="preserve">ukladna 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01628B">
              <w:rPr>
                <w:rFonts w:ascii="Times New Roman" w:hAnsi="Times New Roman"/>
                <w:sz w:val="24"/>
                <w:szCs w:val="24"/>
              </w:rPr>
              <w:t>vjetima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CC2C" w14:textId="2E3C00CF" w:rsidR="00AC3B16" w:rsidRPr="0001628B" w:rsidRDefault="00AA7DFC" w:rsidP="00AA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8B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75486C" w:rsidRPr="0001628B" w14:paraId="76F60553" w14:textId="77777777" w:rsidTr="00533C2C">
        <w:trPr>
          <w:trHeight w:val="72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D722" w14:textId="380BBE11" w:rsidR="0075486C" w:rsidRPr="0001628B" w:rsidRDefault="00882FD4" w:rsidP="00132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MASSIV, obrt za montažne usluge, vl. Goran Smiljanić, Vukovarska 151, Negoslavci, OIB: 68195727774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3DD3" w14:textId="6C058FD8" w:rsidR="0075486C" w:rsidRPr="0001628B" w:rsidRDefault="00882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05.02.2026.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6E8B" w14:textId="4EB4B134" w:rsidR="0075486C" w:rsidRPr="0001628B" w:rsidRDefault="00882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BE25" w14:textId="30CF4FC4" w:rsidR="00F67844" w:rsidRPr="0001628B" w:rsidRDefault="00F67844" w:rsidP="00F67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Potpora za samozapošljavanje.</w:t>
            </w:r>
            <w:r w:rsidRPr="000162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F28864" w14:textId="2587844A" w:rsidR="0075486C" w:rsidRPr="0001628B" w:rsidRDefault="00F67844" w:rsidP="00AC3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8B">
              <w:rPr>
                <w:rFonts w:ascii="Times New Roman" w:hAnsi="Times New Roman"/>
                <w:sz w:val="24"/>
                <w:szCs w:val="24"/>
              </w:rPr>
              <w:t xml:space="preserve">Prijava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01628B">
              <w:rPr>
                <w:rFonts w:ascii="Times New Roman" w:hAnsi="Times New Roman"/>
                <w:sz w:val="24"/>
                <w:szCs w:val="24"/>
              </w:rPr>
              <w:t xml:space="preserve">ukladna 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01628B">
              <w:rPr>
                <w:rFonts w:ascii="Times New Roman" w:hAnsi="Times New Roman"/>
                <w:sz w:val="24"/>
                <w:szCs w:val="24"/>
              </w:rPr>
              <w:t>vjetima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24A8" w14:textId="2A27EA19" w:rsidR="0075486C" w:rsidRPr="0001628B" w:rsidRDefault="00F67844" w:rsidP="00AA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75486C" w:rsidRPr="0001628B" w14:paraId="2512AB75" w14:textId="77777777" w:rsidTr="00170F82">
        <w:trPr>
          <w:trHeight w:val="64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BC24" w14:textId="4C91D471" w:rsidR="00882FD4" w:rsidRPr="0001628B" w:rsidRDefault="00882FD4" w:rsidP="00132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RODIĆ S PROJEKT, soboslikarsko-ličilački i fasaderski obrt, vl. Srđan Rodić, Vukovarska 92, Negoslavci, OIB: 83182194397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8C56" w14:textId="3E97A004" w:rsidR="0075486C" w:rsidRPr="0001628B" w:rsidRDefault="00882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06.02.2026.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C896" w14:textId="52A0DE37" w:rsidR="0075486C" w:rsidRPr="0001628B" w:rsidRDefault="00882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7DEE" w14:textId="0FEB4FAE" w:rsidR="00F67844" w:rsidRPr="0001628B" w:rsidRDefault="00F67844" w:rsidP="00F67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Potpora za samozapošljavanje.</w:t>
            </w:r>
            <w:r w:rsidRPr="000162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21FA62" w14:textId="5AEADE5A" w:rsidR="0075486C" w:rsidRPr="0001628B" w:rsidRDefault="00F67844" w:rsidP="00AC3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28B">
              <w:rPr>
                <w:rFonts w:ascii="Times New Roman" w:hAnsi="Times New Roman"/>
                <w:sz w:val="24"/>
                <w:szCs w:val="24"/>
              </w:rPr>
              <w:t xml:space="preserve">Prijava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01628B">
              <w:rPr>
                <w:rFonts w:ascii="Times New Roman" w:hAnsi="Times New Roman"/>
                <w:sz w:val="24"/>
                <w:szCs w:val="24"/>
              </w:rPr>
              <w:t xml:space="preserve">ukladna 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01628B">
              <w:rPr>
                <w:rFonts w:ascii="Times New Roman" w:hAnsi="Times New Roman"/>
                <w:sz w:val="24"/>
                <w:szCs w:val="24"/>
              </w:rPr>
              <w:t>vjetima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5DE9" w14:textId="584C85A4" w:rsidR="0075486C" w:rsidRPr="0001628B" w:rsidRDefault="00F67844" w:rsidP="00AA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14:paraId="6B0B2895" w14:textId="77777777" w:rsidR="00AC7E0F" w:rsidRPr="0001628B" w:rsidRDefault="00AC7E0F">
      <w:pPr>
        <w:rPr>
          <w:rFonts w:ascii="Times New Roman" w:hAnsi="Times New Roman"/>
          <w:b/>
          <w:bCs/>
          <w:sz w:val="24"/>
          <w:szCs w:val="24"/>
        </w:rPr>
      </w:pPr>
    </w:p>
    <w:p w14:paraId="2620CE52" w14:textId="7FE80C85" w:rsidR="00AC7E0F" w:rsidRPr="0001628B" w:rsidRDefault="00826EA9">
      <w:pPr>
        <w:rPr>
          <w:rFonts w:ascii="Times New Roman" w:hAnsi="Times New Roman"/>
          <w:sz w:val="24"/>
          <w:szCs w:val="24"/>
        </w:rPr>
      </w:pPr>
      <w:r w:rsidRPr="0001628B">
        <w:rPr>
          <w:rFonts w:ascii="Times New Roman" w:hAnsi="Times New Roman"/>
          <w:b/>
          <w:bCs/>
          <w:sz w:val="24"/>
          <w:szCs w:val="24"/>
        </w:rPr>
        <w:tab/>
      </w:r>
      <w:r w:rsidR="0023238F" w:rsidRPr="0001628B">
        <w:rPr>
          <w:rFonts w:ascii="Times New Roman" w:hAnsi="Times New Roman"/>
          <w:sz w:val="24"/>
          <w:szCs w:val="24"/>
        </w:rPr>
        <w:t>Konstatira se da je administrativna provjera p</w:t>
      </w:r>
      <w:r w:rsidR="0089071D" w:rsidRPr="0001628B">
        <w:rPr>
          <w:rFonts w:ascii="Times New Roman" w:hAnsi="Times New Roman"/>
          <w:sz w:val="24"/>
          <w:szCs w:val="24"/>
        </w:rPr>
        <w:t>ris</w:t>
      </w:r>
      <w:r w:rsidR="008F6136" w:rsidRPr="0001628B">
        <w:rPr>
          <w:rFonts w:ascii="Times New Roman" w:hAnsi="Times New Roman"/>
          <w:sz w:val="24"/>
          <w:szCs w:val="24"/>
        </w:rPr>
        <w:t xml:space="preserve">pjelih prijava okončana dana </w:t>
      </w:r>
      <w:r w:rsidR="0075486C">
        <w:rPr>
          <w:rFonts w:ascii="Times New Roman" w:hAnsi="Times New Roman"/>
          <w:sz w:val="24"/>
          <w:szCs w:val="24"/>
        </w:rPr>
        <w:t>24</w:t>
      </w:r>
      <w:r w:rsidR="00A75BAE" w:rsidRPr="0001628B">
        <w:rPr>
          <w:rFonts w:ascii="Times New Roman" w:hAnsi="Times New Roman"/>
          <w:sz w:val="24"/>
          <w:szCs w:val="24"/>
        </w:rPr>
        <w:t>.</w:t>
      </w:r>
      <w:r w:rsidR="004F6A47" w:rsidRPr="0001628B">
        <w:rPr>
          <w:rFonts w:ascii="Times New Roman" w:hAnsi="Times New Roman"/>
          <w:sz w:val="24"/>
          <w:szCs w:val="24"/>
        </w:rPr>
        <w:t>02</w:t>
      </w:r>
      <w:r w:rsidR="00A75BAE" w:rsidRPr="0001628B">
        <w:rPr>
          <w:rFonts w:ascii="Times New Roman" w:hAnsi="Times New Roman"/>
          <w:sz w:val="24"/>
          <w:szCs w:val="24"/>
        </w:rPr>
        <w:t>.</w:t>
      </w:r>
      <w:r w:rsidR="0023238F" w:rsidRPr="0001628B">
        <w:rPr>
          <w:rFonts w:ascii="Times New Roman" w:hAnsi="Times New Roman"/>
          <w:sz w:val="24"/>
          <w:szCs w:val="24"/>
        </w:rPr>
        <w:t>202</w:t>
      </w:r>
      <w:r w:rsidR="0075486C">
        <w:rPr>
          <w:rFonts w:ascii="Times New Roman" w:hAnsi="Times New Roman"/>
          <w:sz w:val="24"/>
          <w:szCs w:val="24"/>
        </w:rPr>
        <w:t>5.</w:t>
      </w:r>
      <w:r w:rsidR="00EA22DC">
        <w:rPr>
          <w:rFonts w:ascii="Times New Roman" w:hAnsi="Times New Roman"/>
          <w:sz w:val="24"/>
          <w:szCs w:val="24"/>
        </w:rPr>
        <w:t xml:space="preserve"> godine.</w:t>
      </w:r>
    </w:p>
    <w:p w14:paraId="5397F2BC" w14:textId="7BC22A28" w:rsidR="00D559EF" w:rsidRPr="0001628B" w:rsidRDefault="007656ED">
      <w:pPr>
        <w:rPr>
          <w:rFonts w:ascii="Times New Roman" w:hAnsi="Times New Roman"/>
          <w:b/>
          <w:bCs/>
          <w:sz w:val="24"/>
          <w:szCs w:val="24"/>
        </w:rPr>
      </w:pPr>
      <w:r w:rsidRPr="0001628B">
        <w:rPr>
          <w:rFonts w:ascii="Times New Roman" w:hAnsi="Times New Roman"/>
          <w:sz w:val="24"/>
          <w:szCs w:val="24"/>
        </w:rPr>
        <w:tab/>
      </w:r>
      <w:r w:rsidR="00D559EF" w:rsidRPr="0001628B">
        <w:rPr>
          <w:rFonts w:ascii="Times New Roman" w:hAnsi="Times New Roman"/>
          <w:sz w:val="24"/>
          <w:szCs w:val="24"/>
        </w:rPr>
        <w:t>Prijedlog Odluke o do</w:t>
      </w:r>
      <w:r w:rsidR="004270B3" w:rsidRPr="0001628B">
        <w:rPr>
          <w:rFonts w:ascii="Times New Roman" w:hAnsi="Times New Roman"/>
          <w:sz w:val="24"/>
          <w:szCs w:val="24"/>
        </w:rPr>
        <w:t xml:space="preserve">djeli </w:t>
      </w:r>
      <w:r w:rsidR="004F6A47" w:rsidRPr="0001628B">
        <w:rPr>
          <w:rFonts w:ascii="Times New Roman" w:hAnsi="Times New Roman"/>
          <w:sz w:val="24"/>
          <w:szCs w:val="24"/>
        </w:rPr>
        <w:t xml:space="preserve">sredstava </w:t>
      </w:r>
      <w:r w:rsidR="000F6CF4" w:rsidRPr="0001628B">
        <w:rPr>
          <w:rFonts w:ascii="Times New Roman" w:hAnsi="Times New Roman"/>
          <w:sz w:val="24"/>
          <w:szCs w:val="24"/>
        </w:rPr>
        <w:t>potpore</w:t>
      </w:r>
      <w:r w:rsidR="004270B3" w:rsidRPr="0001628B">
        <w:rPr>
          <w:rFonts w:ascii="Times New Roman" w:hAnsi="Times New Roman"/>
          <w:sz w:val="24"/>
          <w:szCs w:val="24"/>
        </w:rPr>
        <w:t xml:space="preserve">, koji se dostavlja općinskom načelniku radi donošenja konačne Odluke, </w:t>
      </w:r>
      <w:r w:rsidR="00D559EF" w:rsidRPr="0001628B">
        <w:rPr>
          <w:rFonts w:ascii="Times New Roman" w:hAnsi="Times New Roman"/>
          <w:sz w:val="24"/>
          <w:szCs w:val="24"/>
        </w:rPr>
        <w:t>sastavni je dio ovoga zapisnika</w:t>
      </w:r>
      <w:r w:rsidR="004270B3" w:rsidRPr="0001628B">
        <w:rPr>
          <w:rFonts w:ascii="Times New Roman" w:hAnsi="Times New Roman"/>
          <w:sz w:val="24"/>
          <w:szCs w:val="24"/>
        </w:rPr>
        <w:t>.</w:t>
      </w:r>
    </w:p>
    <w:p w14:paraId="0747F310" w14:textId="4E3ED999" w:rsidR="00AC7E0F" w:rsidRPr="0001628B" w:rsidRDefault="0023238F">
      <w:pPr>
        <w:rPr>
          <w:rFonts w:ascii="Times New Roman" w:hAnsi="Times New Roman"/>
          <w:b/>
          <w:bCs/>
          <w:sz w:val="24"/>
          <w:szCs w:val="24"/>
        </w:rPr>
      </w:pPr>
      <w:r w:rsidRPr="0001628B">
        <w:rPr>
          <w:rFonts w:ascii="Times New Roman" w:hAnsi="Times New Roman"/>
          <w:sz w:val="24"/>
          <w:szCs w:val="24"/>
        </w:rPr>
        <w:tab/>
        <w:t>Z</w:t>
      </w:r>
      <w:r w:rsidR="008F6136" w:rsidRPr="0001628B">
        <w:rPr>
          <w:rFonts w:ascii="Times New Roman" w:hAnsi="Times New Roman"/>
          <w:sz w:val="24"/>
          <w:szCs w:val="24"/>
        </w:rPr>
        <w:t xml:space="preserve">apisnik se </w:t>
      </w:r>
      <w:r w:rsidRPr="0001628B">
        <w:rPr>
          <w:rFonts w:ascii="Times New Roman" w:hAnsi="Times New Roman"/>
          <w:sz w:val="24"/>
          <w:szCs w:val="24"/>
        </w:rPr>
        <w:t>objavljuje na Internet stranici i oglasnoj tabli općine, te se prosljeđuje općinskom načelniku radi donošenja konačne Odluke</w:t>
      </w:r>
      <w:r w:rsidR="00D038B1" w:rsidRPr="0001628B">
        <w:rPr>
          <w:rFonts w:ascii="Times New Roman" w:hAnsi="Times New Roman"/>
          <w:sz w:val="24"/>
          <w:szCs w:val="24"/>
        </w:rPr>
        <w:t>.</w:t>
      </w:r>
    </w:p>
    <w:p w14:paraId="4F711117" w14:textId="77777777" w:rsidR="00AC7E0F" w:rsidRPr="0001628B" w:rsidRDefault="00AC7E0F">
      <w:pPr>
        <w:rPr>
          <w:rFonts w:ascii="Times New Roman" w:hAnsi="Times New Roman"/>
          <w:b/>
          <w:bCs/>
          <w:sz w:val="24"/>
          <w:szCs w:val="24"/>
        </w:rPr>
      </w:pPr>
    </w:p>
    <w:p w14:paraId="070F5063" w14:textId="746A5A2B" w:rsidR="00D038B1" w:rsidRPr="0001628B" w:rsidRDefault="00D038B1" w:rsidP="005E681D">
      <w:pPr>
        <w:spacing w:after="0" w:line="240" w:lineRule="auto"/>
        <w:jc w:val="right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01628B">
        <w:rPr>
          <w:rFonts w:ascii="Times New Roman" w:hAnsi="Times New Roman"/>
          <w:b/>
          <w:bCs/>
          <w:sz w:val="24"/>
          <w:szCs w:val="24"/>
        </w:rPr>
        <w:t>PROČELNICA JUO</w:t>
      </w:r>
    </w:p>
    <w:p w14:paraId="1E5DE780" w14:textId="432D8ADF" w:rsidR="005E681D" w:rsidRPr="0001628B" w:rsidRDefault="005E681D" w:rsidP="005E681D">
      <w:pPr>
        <w:spacing w:after="0" w:line="240" w:lineRule="auto"/>
        <w:jc w:val="right"/>
        <w:textAlignment w:val="auto"/>
        <w:rPr>
          <w:rFonts w:ascii="Times New Roman" w:hAnsi="Times New Roman"/>
          <w:sz w:val="24"/>
          <w:szCs w:val="24"/>
        </w:rPr>
      </w:pPr>
      <w:r w:rsidRPr="0001628B">
        <w:rPr>
          <w:rFonts w:ascii="Times New Roman" w:hAnsi="Times New Roman"/>
          <w:sz w:val="24"/>
          <w:szCs w:val="24"/>
        </w:rPr>
        <w:t xml:space="preserve">Marina Stojnović, </w:t>
      </w:r>
      <w:r w:rsidR="00D038B1" w:rsidRPr="0001628B">
        <w:rPr>
          <w:rFonts w:ascii="Times New Roman" w:hAnsi="Times New Roman"/>
          <w:sz w:val="24"/>
          <w:szCs w:val="24"/>
        </w:rPr>
        <w:t>univ.mag.iur</w:t>
      </w:r>
    </w:p>
    <w:p w14:paraId="3CC80B7F" w14:textId="77777777" w:rsidR="00DF776B" w:rsidRPr="0001628B" w:rsidRDefault="00DF776B" w:rsidP="005E681D">
      <w:pPr>
        <w:spacing w:after="0" w:line="240" w:lineRule="auto"/>
        <w:jc w:val="right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sectPr w:rsidR="00DF776B" w:rsidRPr="0001628B" w:rsidSect="0075486C">
      <w:pgSz w:w="16838" w:h="11906" w:orient="landscape"/>
      <w:pgMar w:top="993" w:right="1417" w:bottom="1417" w:left="141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0F"/>
    <w:rsid w:val="0001628B"/>
    <w:rsid w:val="0004278F"/>
    <w:rsid w:val="000511A5"/>
    <w:rsid w:val="000C78A1"/>
    <w:rsid w:val="000D7E95"/>
    <w:rsid w:val="000F6CF4"/>
    <w:rsid w:val="00103300"/>
    <w:rsid w:val="00105CC9"/>
    <w:rsid w:val="00132F32"/>
    <w:rsid w:val="001508B2"/>
    <w:rsid w:val="00152D58"/>
    <w:rsid w:val="00154836"/>
    <w:rsid w:val="0015658E"/>
    <w:rsid w:val="00170F82"/>
    <w:rsid w:val="00174D4B"/>
    <w:rsid w:val="001821B4"/>
    <w:rsid w:val="002300AA"/>
    <w:rsid w:val="0023238F"/>
    <w:rsid w:val="002335DC"/>
    <w:rsid w:val="00235424"/>
    <w:rsid w:val="002636EC"/>
    <w:rsid w:val="002864BB"/>
    <w:rsid w:val="002A3B5C"/>
    <w:rsid w:val="002A5232"/>
    <w:rsid w:val="002D5085"/>
    <w:rsid w:val="002E13D5"/>
    <w:rsid w:val="002E2758"/>
    <w:rsid w:val="002F1AFB"/>
    <w:rsid w:val="003303F4"/>
    <w:rsid w:val="003313A7"/>
    <w:rsid w:val="0033570F"/>
    <w:rsid w:val="00341729"/>
    <w:rsid w:val="0035543D"/>
    <w:rsid w:val="00363B1C"/>
    <w:rsid w:val="0036666C"/>
    <w:rsid w:val="00382811"/>
    <w:rsid w:val="003B0012"/>
    <w:rsid w:val="003B5A73"/>
    <w:rsid w:val="004270B3"/>
    <w:rsid w:val="004A222C"/>
    <w:rsid w:val="004A733A"/>
    <w:rsid w:val="004B2AA9"/>
    <w:rsid w:val="004B64D7"/>
    <w:rsid w:val="004C1002"/>
    <w:rsid w:val="004D1CB7"/>
    <w:rsid w:val="004F6A47"/>
    <w:rsid w:val="0051375F"/>
    <w:rsid w:val="00515A04"/>
    <w:rsid w:val="00524B1B"/>
    <w:rsid w:val="00533C2C"/>
    <w:rsid w:val="005408A6"/>
    <w:rsid w:val="005E681D"/>
    <w:rsid w:val="00613FBA"/>
    <w:rsid w:val="006313D4"/>
    <w:rsid w:val="00631560"/>
    <w:rsid w:val="0064469B"/>
    <w:rsid w:val="0065331B"/>
    <w:rsid w:val="0065391A"/>
    <w:rsid w:val="00695416"/>
    <w:rsid w:val="006B20A2"/>
    <w:rsid w:val="007259A8"/>
    <w:rsid w:val="00753BB7"/>
    <w:rsid w:val="0075486C"/>
    <w:rsid w:val="007656ED"/>
    <w:rsid w:val="0076642B"/>
    <w:rsid w:val="007E17B3"/>
    <w:rsid w:val="00806F7F"/>
    <w:rsid w:val="00810E33"/>
    <w:rsid w:val="00821E1E"/>
    <w:rsid w:val="00826EA9"/>
    <w:rsid w:val="00843CB6"/>
    <w:rsid w:val="00873FA3"/>
    <w:rsid w:val="00882FD4"/>
    <w:rsid w:val="008831E8"/>
    <w:rsid w:val="0089071D"/>
    <w:rsid w:val="008F6136"/>
    <w:rsid w:val="00941EE0"/>
    <w:rsid w:val="00943294"/>
    <w:rsid w:val="0095479B"/>
    <w:rsid w:val="00991F14"/>
    <w:rsid w:val="009A4471"/>
    <w:rsid w:val="009A7183"/>
    <w:rsid w:val="009B62AE"/>
    <w:rsid w:val="00A22DB2"/>
    <w:rsid w:val="00A3301E"/>
    <w:rsid w:val="00A574C0"/>
    <w:rsid w:val="00A6684F"/>
    <w:rsid w:val="00A75BAE"/>
    <w:rsid w:val="00A90341"/>
    <w:rsid w:val="00AA7DFC"/>
    <w:rsid w:val="00AB4E0E"/>
    <w:rsid w:val="00AC3B16"/>
    <w:rsid w:val="00AC6D78"/>
    <w:rsid w:val="00AC7E0F"/>
    <w:rsid w:val="00AD1D7F"/>
    <w:rsid w:val="00B15565"/>
    <w:rsid w:val="00B23A24"/>
    <w:rsid w:val="00B953CE"/>
    <w:rsid w:val="00BE4B8B"/>
    <w:rsid w:val="00C0098F"/>
    <w:rsid w:val="00C02A92"/>
    <w:rsid w:val="00C04754"/>
    <w:rsid w:val="00C2158E"/>
    <w:rsid w:val="00C22821"/>
    <w:rsid w:val="00C831B2"/>
    <w:rsid w:val="00C91F04"/>
    <w:rsid w:val="00C9580B"/>
    <w:rsid w:val="00CD4E2F"/>
    <w:rsid w:val="00D038B1"/>
    <w:rsid w:val="00D23209"/>
    <w:rsid w:val="00D559EF"/>
    <w:rsid w:val="00D62FCF"/>
    <w:rsid w:val="00D75801"/>
    <w:rsid w:val="00D77BBB"/>
    <w:rsid w:val="00D8726A"/>
    <w:rsid w:val="00DD7DC6"/>
    <w:rsid w:val="00DE7319"/>
    <w:rsid w:val="00DF776B"/>
    <w:rsid w:val="00E271C4"/>
    <w:rsid w:val="00E342F5"/>
    <w:rsid w:val="00E37C9D"/>
    <w:rsid w:val="00E44DB3"/>
    <w:rsid w:val="00E64106"/>
    <w:rsid w:val="00EA22DC"/>
    <w:rsid w:val="00EA3CE5"/>
    <w:rsid w:val="00EB5D5C"/>
    <w:rsid w:val="00EC5CD3"/>
    <w:rsid w:val="00ED7C26"/>
    <w:rsid w:val="00F05F57"/>
    <w:rsid w:val="00F67844"/>
    <w:rsid w:val="00F727A0"/>
    <w:rsid w:val="00F97C09"/>
    <w:rsid w:val="00FB4FFF"/>
    <w:rsid w:val="00FB5422"/>
    <w:rsid w:val="00FB5F0D"/>
    <w:rsid w:val="00FE6FF2"/>
    <w:rsid w:val="00FF5A61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31B0"/>
  <w15:docId w15:val="{64EF4E8D-861A-4686-9CFB-99E901E0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  <w:textAlignment w:val="baseline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709BB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sz w:val="22"/>
    </w:rPr>
  </w:style>
  <w:style w:type="paragraph" w:customStyle="1" w:styleId="Sadrajitablice">
    <w:name w:val="Sadržaji tablice"/>
    <w:basedOn w:val="Standard"/>
    <w:qFormat/>
    <w:pPr>
      <w:suppressLineNumbers/>
    </w:pPr>
  </w:style>
  <w:style w:type="paragraph" w:customStyle="1" w:styleId="Kartadokumenta1">
    <w:name w:val="Karta dokumenta1"/>
    <w:qFormat/>
    <w:pPr>
      <w:spacing w:after="160" w:line="252" w:lineRule="auto"/>
    </w:pPr>
    <w:rPr>
      <w:rFonts w:ascii="Times New Roman" w:eastAsia="Times New Roman" w:hAnsi="Times New Roman"/>
      <w:sz w:val="22"/>
      <w:szCs w:val="20"/>
      <w:lang w:eastAsia="hr-HR"/>
    </w:rPr>
  </w:style>
  <w:style w:type="paragraph" w:styleId="Bezproreda">
    <w:name w:val="No Spacing"/>
    <w:uiPriority w:val="1"/>
    <w:qFormat/>
    <w:rsid w:val="00222209"/>
    <w:pPr>
      <w:textAlignment w:val="baseline"/>
    </w:pPr>
    <w:rPr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709B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41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Borovo</dc:creator>
  <dc:description/>
  <cp:lastModifiedBy>Općina Negoslavci</cp:lastModifiedBy>
  <cp:revision>54</cp:revision>
  <cp:lastPrinted>2021-03-25T11:53:00Z</cp:lastPrinted>
  <dcterms:created xsi:type="dcterms:W3CDTF">2021-12-24T06:50:00Z</dcterms:created>
  <dcterms:modified xsi:type="dcterms:W3CDTF">2026-02-23T12:59:00Z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