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A056" w14:textId="5DECD7FD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bookmarkStart w:id="0" w:name="_Hlk91571375"/>
      <w:r w:rsidRPr="007D37A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26E8DD" wp14:editId="09C04BF7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BB24" w14:textId="77777777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REPUBLIKA HRVATSKA</w:t>
      </w:r>
    </w:p>
    <w:p w14:paraId="33E01AE3" w14:textId="77777777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VUKOVARSKO-SRIJEMSKA ŽUPANIJA</w:t>
      </w:r>
    </w:p>
    <w:p w14:paraId="377442E4" w14:textId="77777777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OPĆINA NEGOSLAVCI</w:t>
      </w:r>
    </w:p>
    <w:p w14:paraId="52F162F9" w14:textId="77777777" w:rsidR="00297423" w:rsidRDefault="00297423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297423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Povjerenstvo za provjeru administrativne ispravnosti </w:t>
      </w:r>
    </w:p>
    <w:p w14:paraId="146725B1" w14:textId="35B3EF55" w:rsidR="00A460E9" w:rsidRPr="007D37A2" w:rsidRDefault="00297423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297423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i provedbu postupka te utvrđivanja prijedloga Odluke o dodjeli potpora </w:t>
      </w:r>
    </w:p>
    <w:p w14:paraId="541DA8D4" w14:textId="5838BFAA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KLASA: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</w:t>
      </w:r>
      <w:r w:rsidR="00A11D43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370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-01/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-01/01</w:t>
      </w:r>
    </w:p>
    <w:p w14:paraId="10E2C055" w14:textId="5D58B8B9" w:rsidR="00A460E9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URBROJ: 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2196-19-01-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10</w:t>
      </w:r>
    </w:p>
    <w:p w14:paraId="1EBC5AE3" w14:textId="751B48ED" w:rsidR="00ED1ABD" w:rsidRPr="007D37A2" w:rsidRDefault="00A460E9" w:rsidP="00A460E9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Negoslavci, 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24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veljače 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202</w:t>
      </w:r>
      <w:r w:rsidR="00FC64F0"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Pr="007D37A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 </w:t>
      </w:r>
    </w:p>
    <w:p w14:paraId="1C49305D" w14:textId="77777777" w:rsidR="00AC7E0F" w:rsidRPr="007D37A2" w:rsidRDefault="00AC7E0F">
      <w:pPr>
        <w:jc w:val="center"/>
        <w:rPr>
          <w:rFonts w:ascii="Times New Roman" w:hAnsi="Times New Roman"/>
          <w:sz w:val="24"/>
          <w:szCs w:val="24"/>
        </w:rPr>
      </w:pPr>
    </w:p>
    <w:bookmarkEnd w:id="0"/>
    <w:p w14:paraId="3ED12698" w14:textId="1F872932" w:rsidR="00AC7E0F" w:rsidRPr="007D37A2" w:rsidRDefault="002323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>ZAPISNIK</w:t>
      </w:r>
      <w:r w:rsidR="00FE2C36" w:rsidRPr="007D37A2">
        <w:rPr>
          <w:rFonts w:ascii="Times New Roman" w:hAnsi="Times New Roman"/>
          <w:b/>
          <w:bCs/>
          <w:sz w:val="24"/>
          <w:szCs w:val="24"/>
        </w:rPr>
        <w:t xml:space="preserve"> O JAVNOM OTVARANJU ZAHTJEVA</w:t>
      </w:r>
    </w:p>
    <w:p w14:paraId="78C261A4" w14:textId="3D3D332E" w:rsidR="00AC7E0F" w:rsidRPr="007D37A2" w:rsidRDefault="00524B1B">
      <w:pPr>
        <w:ind w:firstLine="708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 xml:space="preserve">sačinjen dana </w:t>
      </w:r>
      <w:r w:rsidR="00FC64F0" w:rsidRPr="007D37A2">
        <w:rPr>
          <w:rFonts w:ascii="Times New Roman" w:hAnsi="Times New Roman"/>
          <w:sz w:val="24"/>
          <w:szCs w:val="24"/>
        </w:rPr>
        <w:t>24</w:t>
      </w:r>
      <w:r w:rsidRPr="007D37A2">
        <w:rPr>
          <w:rFonts w:ascii="Times New Roman" w:hAnsi="Times New Roman"/>
          <w:sz w:val="24"/>
          <w:szCs w:val="24"/>
        </w:rPr>
        <w:t>.</w:t>
      </w:r>
      <w:r w:rsidR="00FC64F0" w:rsidRPr="007D37A2">
        <w:rPr>
          <w:rFonts w:ascii="Times New Roman" w:hAnsi="Times New Roman"/>
          <w:sz w:val="24"/>
          <w:szCs w:val="24"/>
        </w:rPr>
        <w:t xml:space="preserve"> veljače </w:t>
      </w:r>
      <w:r w:rsidR="0023238F" w:rsidRPr="007D37A2">
        <w:rPr>
          <w:rFonts w:ascii="Times New Roman" w:hAnsi="Times New Roman"/>
          <w:sz w:val="24"/>
          <w:szCs w:val="24"/>
        </w:rPr>
        <w:t>202</w:t>
      </w:r>
      <w:r w:rsidR="00FC64F0" w:rsidRPr="007D37A2">
        <w:rPr>
          <w:rFonts w:ascii="Times New Roman" w:hAnsi="Times New Roman"/>
          <w:sz w:val="24"/>
          <w:szCs w:val="24"/>
        </w:rPr>
        <w:t>6</w:t>
      </w:r>
      <w:r w:rsidR="00A11D43" w:rsidRPr="007D37A2">
        <w:rPr>
          <w:rFonts w:ascii="Times New Roman" w:hAnsi="Times New Roman"/>
          <w:sz w:val="24"/>
          <w:szCs w:val="24"/>
        </w:rPr>
        <w:t>.</w:t>
      </w:r>
      <w:r w:rsidR="00FC64F0" w:rsidRPr="007D37A2">
        <w:rPr>
          <w:rFonts w:ascii="Times New Roman" w:hAnsi="Times New Roman"/>
          <w:sz w:val="24"/>
          <w:szCs w:val="24"/>
        </w:rPr>
        <w:t xml:space="preserve"> godine</w:t>
      </w:r>
      <w:r w:rsidR="0023238F" w:rsidRPr="007D37A2">
        <w:rPr>
          <w:rFonts w:ascii="Times New Roman" w:hAnsi="Times New Roman"/>
          <w:sz w:val="24"/>
          <w:szCs w:val="24"/>
        </w:rPr>
        <w:t xml:space="preserve"> u pr</w:t>
      </w:r>
      <w:r w:rsidR="005408A6" w:rsidRPr="007D37A2">
        <w:rPr>
          <w:rFonts w:ascii="Times New Roman" w:hAnsi="Times New Roman"/>
          <w:sz w:val="24"/>
          <w:szCs w:val="24"/>
        </w:rPr>
        <w:t xml:space="preserve">ostorijama Općine </w:t>
      </w:r>
      <w:r w:rsidRPr="007D37A2">
        <w:rPr>
          <w:rFonts w:ascii="Times New Roman" w:hAnsi="Times New Roman"/>
          <w:sz w:val="24"/>
          <w:szCs w:val="24"/>
        </w:rPr>
        <w:t>Negoslavci</w:t>
      </w:r>
      <w:r w:rsidR="005408A6" w:rsidRPr="007D37A2">
        <w:rPr>
          <w:rFonts w:ascii="Times New Roman" w:hAnsi="Times New Roman"/>
          <w:sz w:val="24"/>
          <w:szCs w:val="24"/>
        </w:rPr>
        <w:t xml:space="preserve"> u 10,00</w:t>
      </w:r>
      <w:r w:rsidR="0023238F" w:rsidRPr="007D37A2">
        <w:rPr>
          <w:rFonts w:ascii="Times New Roman" w:hAnsi="Times New Roman"/>
          <w:sz w:val="24"/>
          <w:szCs w:val="24"/>
        </w:rPr>
        <w:t xml:space="preserve"> sati.</w:t>
      </w:r>
    </w:p>
    <w:p w14:paraId="5428DB45" w14:textId="3079550D" w:rsidR="00AC7E0F" w:rsidRPr="007D37A2" w:rsidRDefault="0023238F" w:rsidP="00DE3C64">
      <w:pPr>
        <w:ind w:firstLine="708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 xml:space="preserve">Zapisnik se sačinjava temeljem </w:t>
      </w:r>
      <w:r w:rsidR="003B5A73" w:rsidRPr="007D37A2">
        <w:rPr>
          <w:rFonts w:ascii="Times New Roman" w:hAnsi="Times New Roman"/>
          <w:sz w:val="24"/>
          <w:szCs w:val="24"/>
        </w:rPr>
        <w:t xml:space="preserve">čl. 8. </w:t>
      </w:r>
      <w:r w:rsidR="00105CC9" w:rsidRPr="007D37A2">
        <w:rPr>
          <w:rFonts w:ascii="Times New Roman" w:hAnsi="Times New Roman"/>
          <w:sz w:val="24"/>
          <w:szCs w:val="24"/>
        </w:rPr>
        <w:t xml:space="preserve"> </w:t>
      </w:r>
      <w:r w:rsidRPr="007D37A2">
        <w:rPr>
          <w:rFonts w:ascii="Times New Roman" w:hAnsi="Times New Roman"/>
          <w:sz w:val="24"/>
          <w:szCs w:val="24"/>
        </w:rPr>
        <w:t xml:space="preserve"> Pravilnika o </w:t>
      </w:r>
      <w:r w:rsidR="003B5A73" w:rsidRPr="007D37A2">
        <w:rPr>
          <w:rFonts w:ascii="Times New Roman" w:hAnsi="Times New Roman"/>
          <w:sz w:val="24"/>
          <w:szCs w:val="24"/>
        </w:rPr>
        <w:t>sufinanciranju kupnje kuće za mlade i mlade obitelji</w:t>
      </w:r>
      <w:r w:rsidRPr="007D37A2">
        <w:rPr>
          <w:rFonts w:ascii="Times New Roman" w:hAnsi="Times New Roman"/>
          <w:sz w:val="24"/>
          <w:szCs w:val="24"/>
        </w:rPr>
        <w:t xml:space="preserve"> </w:t>
      </w:r>
      <w:r w:rsidR="00105CC9" w:rsidRPr="007D37A2">
        <w:rPr>
          <w:rFonts w:ascii="Times New Roman" w:hAnsi="Times New Roman"/>
          <w:sz w:val="24"/>
          <w:szCs w:val="24"/>
        </w:rPr>
        <w:t xml:space="preserve">na području </w:t>
      </w:r>
      <w:r w:rsidRPr="007D37A2">
        <w:rPr>
          <w:rFonts w:ascii="Times New Roman" w:hAnsi="Times New Roman"/>
          <w:sz w:val="24"/>
          <w:szCs w:val="24"/>
        </w:rPr>
        <w:t xml:space="preserve"> Općine </w:t>
      </w:r>
      <w:r w:rsidR="003B5A73" w:rsidRPr="007D37A2">
        <w:rPr>
          <w:rFonts w:ascii="Times New Roman" w:hAnsi="Times New Roman"/>
          <w:sz w:val="24"/>
          <w:szCs w:val="24"/>
        </w:rPr>
        <w:t>Negoslavci</w:t>
      </w:r>
      <w:r w:rsidRPr="007D37A2">
        <w:rPr>
          <w:rFonts w:ascii="Times New Roman" w:hAnsi="Times New Roman"/>
          <w:sz w:val="24"/>
          <w:szCs w:val="24"/>
        </w:rPr>
        <w:t xml:space="preserve"> </w:t>
      </w:r>
      <w:r w:rsidR="00FE2C36" w:rsidRPr="007D37A2">
        <w:rPr>
          <w:rFonts w:ascii="Times New Roman" w:hAnsi="Times New Roman"/>
          <w:sz w:val="24"/>
          <w:szCs w:val="24"/>
        </w:rPr>
        <w:t>za</w:t>
      </w:r>
      <w:r w:rsidRPr="007D37A2">
        <w:rPr>
          <w:rFonts w:ascii="Times New Roman" w:hAnsi="Times New Roman"/>
          <w:sz w:val="24"/>
          <w:szCs w:val="24"/>
        </w:rPr>
        <w:t xml:space="preserve"> 202</w:t>
      </w:r>
      <w:r w:rsidR="00185B05">
        <w:rPr>
          <w:rFonts w:ascii="Times New Roman" w:hAnsi="Times New Roman"/>
          <w:sz w:val="24"/>
          <w:szCs w:val="24"/>
        </w:rPr>
        <w:t>6.</w:t>
      </w:r>
      <w:r w:rsidRPr="007D37A2">
        <w:rPr>
          <w:rFonts w:ascii="Times New Roman" w:hAnsi="Times New Roman"/>
          <w:sz w:val="24"/>
          <w:szCs w:val="24"/>
        </w:rPr>
        <w:t xml:space="preserve"> go</w:t>
      </w:r>
      <w:r w:rsidR="003B5A73" w:rsidRPr="007D37A2">
        <w:rPr>
          <w:rFonts w:ascii="Times New Roman" w:hAnsi="Times New Roman"/>
          <w:sz w:val="24"/>
          <w:szCs w:val="24"/>
        </w:rPr>
        <w:t>d</w:t>
      </w:r>
      <w:r w:rsidR="00185B05">
        <w:rPr>
          <w:rFonts w:ascii="Times New Roman" w:hAnsi="Times New Roman"/>
          <w:sz w:val="24"/>
          <w:szCs w:val="24"/>
        </w:rPr>
        <w:t xml:space="preserve">inu </w:t>
      </w:r>
      <w:r w:rsidR="003B5A73" w:rsidRPr="007D37A2">
        <w:rPr>
          <w:rFonts w:ascii="Times New Roman" w:hAnsi="Times New Roman"/>
          <w:sz w:val="24"/>
          <w:szCs w:val="24"/>
        </w:rPr>
        <w:t>te t.7</w:t>
      </w:r>
      <w:r w:rsidR="00105CC9" w:rsidRPr="007D37A2">
        <w:rPr>
          <w:rFonts w:ascii="Times New Roman" w:hAnsi="Times New Roman"/>
          <w:sz w:val="24"/>
          <w:szCs w:val="24"/>
        </w:rPr>
        <w:t>.</w:t>
      </w:r>
      <w:r w:rsidRPr="007D37A2">
        <w:rPr>
          <w:rFonts w:ascii="Times New Roman" w:hAnsi="Times New Roman"/>
          <w:sz w:val="24"/>
          <w:szCs w:val="24"/>
        </w:rPr>
        <w:t xml:space="preserve"> </w:t>
      </w:r>
      <w:r w:rsidR="00DE3C64">
        <w:rPr>
          <w:rFonts w:ascii="Times New Roman" w:hAnsi="Times New Roman"/>
          <w:sz w:val="24"/>
          <w:szCs w:val="24"/>
        </w:rPr>
        <w:t>J</w:t>
      </w:r>
      <w:r w:rsidR="00DE3C64" w:rsidRPr="00DE3C64">
        <w:rPr>
          <w:rFonts w:ascii="Times New Roman" w:hAnsi="Times New Roman"/>
          <w:sz w:val="24"/>
          <w:szCs w:val="24"/>
        </w:rPr>
        <w:t>avni poziv</w:t>
      </w:r>
      <w:r w:rsidR="00DE3C64">
        <w:rPr>
          <w:rFonts w:ascii="Times New Roman" w:hAnsi="Times New Roman"/>
          <w:sz w:val="24"/>
          <w:szCs w:val="24"/>
        </w:rPr>
        <w:t xml:space="preserve"> </w:t>
      </w:r>
      <w:r w:rsidR="00DE3C64" w:rsidRPr="00DE3C64">
        <w:rPr>
          <w:rFonts w:ascii="Times New Roman" w:hAnsi="Times New Roman"/>
          <w:sz w:val="24"/>
          <w:szCs w:val="24"/>
        </w:rPr>
        <w:t>za sufinanciranje kupnje kuće za mlade i mlade obitelji na području</w:t>
      </w:r>
      <w:r w:rsidR="00DE3C64">
        <w:rPr>
          <w:rFonts w:ascii="Times New Roman" w:hAnsi="Times New Roman"/>
          <w:sz w:val="24"/>
          <w:szCs w:val="24"/>
        </w:rPr>
        <w:t xml:space="preserve"> </w:t>
      </w:r>
      <w:r w:rsidR="00DE3C64" w:rsidRPr="00DE3C64">
        <w:rPr>
          <w:rFonts w:ascii="Times New Roman" w:hAnsi="Times New Roman"/>
          <w:sz w:val="24"/>
          <w:szCs w:val="24"/>
        </w:rPr>
        <w:t>Općine Negoslavci za 2026. godinu</w:t>
      </w:r>
      <w:r w:rsidR="00DE3C64">
        <w:rPr>
          <w:rFonts w:ascii="Times New Roman" w:hAnsi="Times New Roman"/>
          <w:sz w:val="24"/>
          <w:szCs w:val="24"/>
        </w:rPr>
        <w:t>.</w:t>
      </w:r>
    </w:p>
    <w:p w14:paraId="3E70C84C" w14:textId="221F08FD" w:rsidR="00AC7E0F" w:rsidRPr="007D37A2" w:rsidRDefault="0023238F">
      <w:pPr>
        <w:ind w:left="708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 xml:space="preserve">Nakon objave Javnog poziva </w:t>
      </w:r>
      <w:r w:rsidR="00104642">
        <w:rPr>
          <w:rFonts w:ascii="Times New Roman" w:hAnsi="Times New Roman"/>
          <w:sz w:val="24"/>
          <w:szCs w:val="24"/>
        </w:rPr>
        <w:t>24.02.</w:t>
      </w:r>
      <w:r w:rsidR="005408A6" w:rsidRPr="007D37A2">
        <w:rPr>
          <w:rFonts w:ascii="Times New Roman" w:hAnsi="Times New Roman"/>
          <w:sz w:val="24"/>
          <w:szCs w:val="24"/>
        </w:rPr>
        <w:t>202</w:t>
      </w:r>
      <w:r w:rsidR="00104642">
        <w:rPr>
          <w:rFonts w:ascii="Times New Roman" w:hAnsi="Times New Roman"/>
          <w:sz w:val="24"/>
          <w:szCs w:val="24"/>
        </w:rPr>
        <w:t>6</w:t>
      </w:r>
      <w:r w:rsidR="001974CE" w:rsidRPr="007D37A2">
        <w:rPr>
          <w:rFonts w:ascii="Times New Roman" w:hAnsi="Times New Roman"/>
          <w:sz w:val="24"/>
          <w:szCs w:val="24"/>
        </w:rPr>
        <w:t>.</w:t>
      </w:r>
      <w:r w:rsidR="005408A6" w:rsidRPr="007D37A2">
        <w:rPr>
          <w:rFonts w:ascii="Times New Roman" w:hAnsi="Times New Roman"/>
          <w:sz w:val="24"/>
          <w:szCs w:val="24"/>
        </w:rPr>
        <w:t xml:space="preserve"> god</w:t>
      </w:r>
      <w:r w:rsidR="001974CE" w:rsidRPr="007D37A2">
        <w:rPr>
          <w:rFonts w:ascii="Times New Roman" w:hAnsi="Times New Roman"/>
          <w:sz w:val="24"/>
          <w:szCs w:val="24"/>
        </w:rPr>
        <w:t>ine</w:t>
      </w:r>
      <w:r w:rsidR="005408A6" w:rsidRPr="007D37A2">
        <w:rPr>
          <w:rFonts w:ascii="Times New Roman" w:hAnsi="Times New Roman"/>
          <w:sz w:val="24"/>
          <w:szCs w:val="24"/>
        </w:rPr>
        <w:t xml:space="preserve"> </w:t>
      </w:r>
      <w:r w:rsidR="00104642">
        <w:rPr>
          <w:rFonts w:ascii="Times New Roman" w:hAnsi="Times New Roman"/>
          <w:sz w:val="24"/>
          <w:szCs w:val="24"/>
        </w:rPr>
        <w:t>su zaprimljena 4</w:t>
      </w:r>
      <w:r w:rsidRPr="007D37A2">
        <w:rPr>
          <w:rFonts w:ascii="Times New Roman" w:hAnsi="Times New Roman"/>
          <w:sz w:val="24"/>
          <w:szCs w:val="24"/>
        </w:rPr>
        <w:t xml:space="preserve"> zahtjeva</w:t>
      </w:r>
      <w:r w:rsidR="003B5A73" w:rsidRPr="007D37A2">
        <w:rPr>
          <w:rFonts w:ascii="Times New Roman" w:hAnsi="Times New Roman"/>
          <w:sz w:val="24"/>
          <w:szCs w:val="24"/>
        </w:rPr>
        <w:t>.</w:t>
      </w:r>
      <w:r w:rsidR="005408A6" w:rsidRPr="007D37A2">
        <w:rPr>
          <w:rFonts w:ascii="Times New Roman" w:hAnsi="Times New Roman"/>
          <w:sz w:val="24"/>
          <w:szCs w:val="24"/>
        </w:rPr>
        <w:t xml:space="preserve"> </w:t>
      </w:r>
    </w:p>
    <w:p w14:paraId="07C0EA79" w14:textId="77777777" w:rsidR="00AC7E0F" w:rsidRDefault="0023238F">
      <w:pPr>
        <w:ind w:firstLine="708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>Administrativnom provjerom utvrđeno je slijedeće činjenično stanje:</w:t>
      </w:r>
    </w:p>
    <w:p w14:paraId="7CA72C63" w14:textId="77777777" w:rsidR="00603665" w:rsidRPr="007D37A2" w:rsidRDefault="00603665">
      <w:pPr>
        <w:ind w:firstLine="708"/>
        <w:rPr>
          <w:rFonts w:ascii="Times New Roman" w:hAnsi="Times New Roman"/>
          <w:sz w:val="24"/>
          <w:szCs w:val="24"/>
        </w:rPr>
      </w:pPr>
    </w:p>
    <w:p w14:paraId="0EEFD5CA" w14:textId="77777777" w:rsidR="0089071D" w:rsidRPr="007D37A2" w:rsidRDefault="0023238F">
      <w:pPr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 xml:space="preserve">I. PRAVOVREMENI ZAHTJEVI 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3252"/>
        <w:gridCol w:w="2405"/>
        <w:gridCol w:w="1016"/>
        <w:gridCol w:w="3245"/>
        <w:gridCol w:w="4076"/>
      </w:tblGrid>
      <w:tr w:rsidR="00AC7E0F" w:rsidRPr="007D37A2" w14:paraId="1085A819" w14:textId="77777777" w:rsidTr="00FC7C26">
        <w:trPr>
          <w:trHeight w:val="5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1D8" w14:textId="77777777" w:rsidR="00AC7E0F" w:rsidRPr="007D37A2" w:rsidRDefault="00105C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 podnositelja</w:t>
            </w:r>
            <w:r w:rsidR="0023238F"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Adresa i OIB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8C6F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Vrijeme zaprimanja</w:t>
            </w:r>
          </w:p>
          <w:p w14:paraId="7D19444E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(vrijeme predaje na poštu)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733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Zahtjev potpun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2AE7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Mjera</w:t>
            </w:r>
            <w:r w:rsidR="00105CC9"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: sufinanciranje kupnje obiteljske kuće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9E8F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AC7E0F" w:rsidRPr="007D37A2" w14:paraId="4BD34875" w14:textId="77777777" w:rsidTr="00FC7C26">
        <w:trPr>
          <w:trHeight w:val="5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E886" w14:textId="77777777" w:rsidR="003B5A73" w:rsidRPr="007D37A2" w:rsidRDefault="000032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MILAN TIJANIĆ</w:t>
            </w:r>
          </w:p>
          <w:p w14:paraId="1AEBCCA7" w14:textId="77777777" w:rsidR="00003244" w:rsidRPr="007D37A2" w:rsidRDefault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Vukovarska 133, Negoslavci</w:t>
            </w:r>
          </w:p>
          <w:p w14:paraId="5365A136" w14:textId="7AA50828" w:rsidR="00003244" w:rsidRPr="007D37A2" w:rsidRDefault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OIB:11999026905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666F" w14:textId="0B5798CE" w:rsidR="00AC7E0F" w:rsidRPr="007D37A2" w:rsidRDefault="0098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0</w:t>
            </w:r>
            <w:r w:rsidR="00003244" w:rsidRPr="007D37A2">
              <w:rPr>
                <w:rFonts w:ascii="Times New Roman" w:hAnsi="Times New Roman"/>
                <w:sz w:val="24"/>
                <w:szCs w:val="24"/>
              </w:rPr>
              <w:t>9</w:t>
            </w:r>
            <w:r w:rsidR="00821E1E" w:rsidRPr="007D37A2">
              <w:rPr>
                <w:rFonts w:ascii="Times New Roman" w:hAnsi="Times New Roman"/>
                <w:sz w:val="24"/>
                <w:szCs w:val="24"/>
              </w:rPr>
              <w:t>.</w:t>
            </w:r>
            <w:r w:rsidR="00003244" w:rsidRPr="007D37A2">
              <w:rPr>
                <w:rFonts w:ascii="Times New Roman" w:hAnsi="Times New Roman"/>
                <w:sz w:val="24"/>
                <w:szCs w:val="24"/>
              </w:rPr>
              <w:t>02.</w:t>
            </w:r>
            <w:r w:rsidR="00821E1E" w:rsidRPr="007D37A2">
              <w:rPr>
                <w:rFonts w:ascii="Times New Roman" w:hAnsi="Times New Roman"/>
                <w:sz w:val="24"/>
                <w:szCs w:val="24"/>
              </w:rPr>
              <w:t>202</w:t>
            </w:r>
            <w:r w:rsidR="00003244" w:rsidRPr="007D37A2">
              <w:rPr>
                <w:rFonts w:ascii="Times New Roman" w:hAnsi="Times New Roman"/>
                <w:sz w:val="24"/>
                <w:szCs w:val="24"/>
              </w:rPr>
              <w:t>6</w:t>
            </w:r>
            <w:r w:rsidR="00821E1E" w:rsidRPr="007D37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F4BE04" w14:textId="77777777" w:rsidR="00821E1E" w:rsidRPr="007D37A2" w:rsidRDefault="00821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583" w14:textId="77777777" w:rsidR="00AC7E0F" w:rsidRPr="007D37A2" w:rsidRDefault="0023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260F" w14:textId="1F0A4290" w:rsidR="00AC7E0F" w:rsidRPr="007D37A2" w:rsidRDefault="0085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Prijava sukladna uvjetima</w:t>
            </w:r>
          </w:p>
          <w:p w14:paraId="7911F49F" w14:textId="023DB754" w:rsidR="003B5A73" w:rsidRPr="007D37A2" w:rsidRDefault="0085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Ukupan broj bodova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7A2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C9C" w14:textId="77777777" w:rsidR="00AC7E0F" w:rsidRPr="007D37A2" w:rsidRDefault="002300AA" w:rsidP="002A3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 xml:space="preserve">Podnositelj zahtjeva upisao je pravo vlasništva na kupljenoj nekretnini </w:t>
            </w:r>
            <w:r w:rsidR="002A3B5C" w:rsidRPr="007D37A2">
              <w:rPr>
                <w:rFonts w:ascii="Times New Roman" w:hAnsi="Times New Roman"/>
                <w:sz w:val="24"/>
                <w:szCs w:val="24"/>
              </w:rPr>
              <w:t>koja je predmet sufinanciranja</w:t>
            </w:r>
          </w:p>
        </w:tc>
      </w:tr>
      <w:tr w:rsidR="002E2758" w:rsidRPr="007D37A2" w14:paraId="3EAF4BC2" w14:textId="77777777" w:rsidTr="00FC7C26">
        <w:trPr>
          <w:trHeight w:val="5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7A1B" w14:textId="0454AF94" w:rsidR="0098103A" w:rsidRPr="007D37A2" w:rsidRDefault="00003244" w:rsidP="002E27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DUŠAN BEBIĆ</w:t>
            </w:r>
          </w:p>
          <w:p w14:paraId="2A6B1A35" w14:textId="349EF373" w:rsidR="003D6AEA" w:rsidRPr="007D37A2" w:rsidRDefault="0098103A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 xml:space="preserve">Vukovarska </w:t>
            </w:r>
            <w:r w:rsidR="00003244" w:rsidRPr="007D37A2">
              <w:rPr>
                <w:rFonts w:ascii="Times New Roman" w:hAnsi="Times New Roman"/>
                <w:sz w:val="24"/>
                <w:szCs w:val="24"/>
              </w:rPr>
              <w:t>123</w:t>
            </w:r>
            <w:r w:rsidR="002E2758" w:rsidRPr="007D37A2">
              <w:rPr>
                <w:rFonts w:ascii="Times New Roman" w:hAnsi="Times New Roman"/>
                <w:sz w:val="24"/>
                <w:szCs w:val="24"/>
              </w:rPr>
              <w:t xml:space="preserve">, Negoslavci </w:t>
            </w:r>
          </w:p>
          <w:p w14:paraId="038F9DE7" w14:textId="2978FE39" w:rsidR="002E2758" w:rsidRPr="007D37A2" w:rsidRDefault="002E2758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OIB</w:t>
            </w:r>
            <w:r w:rsidR="00DA5F55">
              <w:rPr>
                <w:rFonts w:ascii="Times New Roman" w:hAnsi="Times New Roman"/>
                <w:sz w:val="24"/>
                <w:szCs w:val="24"/>
              </w:rPr>
              <w:t>: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244" w:rsidRPr="007D37A2">
              <w:rPr>
                <w:rFonts w:ascii="Times New Roman" w:hAnsi="Times New Roman"/>
                <w:sz w:val="24"/>
                <w:szCs w:val="24"/>
              </w:rPr>
              <w:t>2121582469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1E3" w14:textId="42DC650B" w:rsidR="002E2758" w:rsidRPr="007D37A2" w:rsidRDefault="00003244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10</w:t>
            </w:r>
            <w:r w:rsidR="002E2758" w:rsidRPr="007D37A2">
              <w:rPr>
                <w:rFonts w:ascii="Times New Roman" w:hAnsi="Times New Roman"/>
                <w:sz w:val="24"/>
                <w:szCs w:val="24"/>
              </w:rPr>
              <w:t>.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>0</w:t>
            </w:r>
            <w:r w:rsidR="002E2758" w:rsidRPr="007D37A2">
              <w:rPr>
                <w:rFonts w:ascii="Times New Roman" w:hAnsi="Times New Roman"/>
                <w:sz w:val="24"/>
                <w:szCs w:val="24"/>
              </w:rPr>
              <w:t>2.202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>6</w:t>
            </w:r>
            <w:r w:rsidR="007D30B6" w:rsidRPr="007D37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1D196D" w14:textId="77777777" w:rsidR="002E2758" w:rsidRPr="007D37A2" w:rsidRDefault="002E2758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743F" w14:textId="77777777" w:rsidR="002E2758" w:rsidRPr="007D37A2" w:rsidRDefault="002E2758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3BED" w14:textId="735DA329" w:rsidR="002E2758" w:rsidRPr="007D37A2" w:rsidRDefault="00857055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Prijava sukladna uvjetima</w:t>
            </w:r>
          </w:p>
          <w:p w14:paraId="42ECBEED" w14:textId="14AEB5DC" w:rsidR="002E2758" w:rsidRPr="007D37A2" w:rsidRDefault="00857055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Ukupan broj bodova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B4D" w:rsidRPr="007D37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D0C" w14:textId="67D39DA7" w:rsidR="002E2758" w:rsidRPr="007D37A2" w:rsidRDefault="002E2758" w:rsidP="002E2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 xml:space="preserve">Podnositelj zahtjeva upisao je pravo vlasništva na kupljenoj nekretnini koja je predmet sufinanciranja. </w:t>
            </w:r>
          </w:p>
        </w:tc>
      </w:tr>
      <w:tr w:rsidR="00003244" w:rsidRPr="007D37A2" w14:paraId="67D65D91" w14:textId="77777777" w:rsidTr="00FC7C26">
        <w:trPr>
          <w:trHeight w:val="5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4847" w14:textId="77777777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MILOŠ TIVANOVAC</w:t>
            </w:r>
          </w:p>
          <w:p w14:paraId="4EE8C9B1" w14:textId="77777777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7A2">
              <w:rPr>
                <w:rFonts w:ascii="Times New Roman" w:hAnsi="Times New Roman"/>
                <w:sz w:val="24"/>
                <w:szCs w:val="24"/>
              </w:rPr>
              <w:t>Petrovačka</w:t>
            </w:r>
            <w:proofErr w:type="spellEnd"/>
            <w:r w:rsidRPr="007D37A2">
              <w:rPr>
                <w:rFonts w:ascii="Times New Roman" w:hAnsi="Times New Roman"/>
                <w:sz w:val="24"/>
                <w:szCs w:val="24"/>
              </w:rPr>
              <w:t xml:space="preserve"> 68, Negoslavci</w:t>
            </w:r>
          </w:p>
          <w:p w14:paraId="214C737A" w14:textId="16511152" w:rsidR="00003244" w:rsidRPr="00FC7C26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OIB: 72248082030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E5A4" w14:textId="7C09A8F6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06.02.2026.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1A4" w14:textId="3D15C188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35B" w14:textId="28D6BC26" w:rsidR="00003244" w:rsidRPr="007D37A2" w:rsidRDefault="00857055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Prijava sukladna uvjetima</w:t>
            </w:r>
          </w:p>
          <w:p w14:paraId="517E7234" w14:textId="0D837013" w:rsidR="00003244" w:rsidRPr="007D37A2" w:rsidRDefault="00857055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Ukupan broj bodova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804" w14:textId="38AA63BA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 xml:space="preserve">Podnositelj zahtjeva upisao je pravo vlasništva na kupljenoj nekretnini koja je predmet sufinanciranja. </w:t>
            </w:r>
          </w:p>
        </w:tc>
      </w:tr>
      <w:tr w:rsidR="00003244" w:rsidRPr="007D37A2" w14:paraId="2D9B2705" w14:textId="77777777" w:rsidTr="00FC7C26">
        <w:trPr>
          <w:trHeight w:val="5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2D41" w14:textId="77777777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7A2">
              <w:rPr>
                <w:rFonts w:ascii="Times New Roman" w:hAnsi="Times New Roman"/>
                <w:b/>
                <w:bCs/>
                <w:sz w:val="24"/>
                <w:szCs w:val="24"/>
              </w:rPr>
              <w:t>BOŠKO NOVAKOVIĆ</w:t>
            </w:r>
          </w:p>
          <w:p w14:paraId="5FA6710C" w14:textId="77777777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Vukovarska 47, Negoslavci</w:t>
            </w:r>
          </w:p>
          <w:p w14:paraId="3D697711" w14:textId="3F122C70" w:rsidR="00003244" w:rsidRPr="00FC7C26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OIB: 14779371626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568" w14:textId="3C6BE145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10.02.2026.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732D" w14:textId="5995230E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0AA" w14:textId="6ADFEAC3" w:rsidR="00003244" w:rsidRPr="007D37A2" w:rsidRDefault="00857055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Prijava sukladna uvjetima</w:t>
            </w:r>
          </w:p>
          <w:p w14:paraId="10104843" w14:textId="066F4765" w:rsidR="00003244" w:rsidRPr="007D37A2" w:rsidRDefault="00857055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>Ukupan broj bodova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D37A2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EDAF" w14:textId="7497F47F" w:rsidR="00003244" w:rsidRPr="007D37A2" w:rsidRDefault="00003244" w:rsidP="00003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7A2">
              <w:rPr>
                <w:rFonts w:ascii="Times New Roman" w:hAnsi="Times New Roman"/>
                <w:sz w:val="24"/>
                <w:szCs w:val="24"/>
              </w:rPr>
              <w:t xml:space="preserve">Podnositelj zahtjeva upisao je pravo vlasništva na kupljenoj nekretnini koja je predmet sufinanciranja. </w:t>
            </w:r>
          </w:p>
        </w:tc>
      </w:tr>
    </w:tbl>
    <w:p w14:paraId="0FE58EAE" w14:textId="77777777" w:rsidR="00AC7E0F" w:rsidRPr="007D37A2" w:rsidRDefault="00AC7E0F">
      <w:pPr>
        <w:rPr>
          <w:rFonts w:ascii="Times New Roman" w:hAnsi="Times New Roman"/>
          <w:b/>
          <w:bCs/>
          <w:sz w:val="24"/>
          <w:szCs w:val="24"/>
        </w:rPr>
      </w:pPr>
    </w:p>
    <w:p w14:paraId="749F6F44" w14:textId="489366F5" w:rsidR="00AC7E0F" w:rsidRPr="007D37A2" w:rsidRDefault="00826EA9">
      <w:pPr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ab/>
      </w:r>
      <w:r w:rsidR="0023238F" w:rsidRPr="007D37A2">
        <w:rPr>
          <w:rFonts w:ascii="Times New Roman" w:hAnsi="Times New Roman"/>
          <w:sz w:val="24"/>
          <w:szCs w:val="24"/>
        </w:rPr>
        <w:t>Konstatira se da je administrativna provjera p</w:t>
      </w:r>
      <w:r w:rsidR="0089071D" w:rsidRPr="007D37A2">
        <w:rPr>
          <w:rFonts w:ascii="Times New Roman" w:hAnsi="Times New Roman"/>
          <w:sz w:val="24"/>
          <w:szCs w:val="24"/>
        </w:rPr>
        <w:t>ris</w:t>
      </w:r>
      <w:r w:rsidR="008F6136" w:rsidRPr="007D37A2">
        <w:rPr>
          <w:rFonts w:ascii="Times New Roman" w:hAnsi="Times New Roman"/>
          <w:sz w:val="24"/>
          <w:szCs w:val="24"/>
        </w:rPr>
        <w:t xml:space="preserve">pjelih prijava okončana dana </w:t>
      </w:r>
      <w:r w:rsidR="00194A57" w:rsidRPr="007D37A2">
        <w:rPr>
          <w:rFonts w:ascii="Times New Roman" w:hAnsi="Times New Roman"/>
          <w:sz w:val="24"/>
          <w:szCs w:val="24"/>
        </w:rPr>
        <w:t>24</w:t>
      </w:r>
      <w:r w:rsidR="008F6136" w:rsidRPr="007D37A2">
        <w:rPr>
          <w:rFonts w:ascii="Times New Roman" w:hAnsi="Times New Roman"/>
          <w:sz w:val="24"/>
          <w:szCs w:val="24"/>
        </w:rPr>
        <w:t>.</w:t>
      </w:r>
      <w:r w:rsidR="00194A57" w:rsidRPr="007D37A2">
        <w:rPr>
          <w:rFonts w:ascii="Times New Roman" w:hAnsi="Times New Roman"/>
          <w:sz w:val="24"/>
          <w:szCs w:val="24"/>
        </w:rPr>
        <w:t>02</w:t>
      </w:r>
      <w:r w:rsidR="00407348" w:rsidRPr="007D37A2">
        <w:rPr>
          <w:rFonts w:ascii="Times New Roman" w:hAnsi="Times New Roman"/>
          <w:sz w:val="24"/>
          <w:szCs w:val="24"/>
        </w:rPr>
        <w:t>.</w:t>
      </w:r>
      <w:r w:rsidR="0023238F" w:rsidRPr="007D37A2">
        <w:rPr>
          <w:rFonts w:ascii="Times New Roman" w:hAnsi="Times New Roman"/>
          <w:sz w:val="24"/>
          <w:szCs w:val="24"/>
        </w:rPr>
        <w:t>202</w:t>
      </w:r>
      <w:r w:rsidR="00194A57" w:rsidRPr="007D37A2">
        <w:rPr>
          <w:rFonts w:ascii="Times New Roman" w:hAnsi="Times New Roman"/>
          <w:sz w:val="24"/>
          <w:szCs w:val="24"/>
        </w:rPr>
        <w:t>6</w:t>
      </w:r>
      <w:r w:rsidR="00407348" w:rsidRPr="007D37A2">
        <w:rPr>
          <w:rFonts w:ascii="Times New Roman" w:hAnsi="Times New Roman"/>
          <w:sz w:val="24"/>
          <w:szCs w:val="24"/>
        </w:rPr>
        <w:t>.</w:t>
      </w:r>
      <w:r w:rsidR="0023238F" w:rsidRPr="007D37A2">
        <w:rPr>
          <w:rFonts w:ascii="Times New Roman" w:hAnsi="Times New Roman"/>
          <w:sz w:val="24"/>
          <w:szCs w:val="24"/>
        </w:rPr>
        <w:t xml:space="preserve"> god.</w:t>
      </w:r>
    </w:p>
    <w:p w14:paraId="29F54CA7" w14:textId="5DE70489" w:rsidR="00B80384" w:rsidRPr="007D37A2" w:rsidRDefault="007656ED" w:rsidP="007D37A2">
      <w:pPr>
        <w:jc w:val="both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ab/>
        <w:t xml:space="preserve">Po okončanju administrativne provjere prispjelih prijava </w:t>
      </w:r>
      <w:r w:rsidR="00D559EF" w:rsidRPr="007D37A2">
        <w:rPr>
          <w:rFonts w:ascii="Times New Roman" w:hAnsi="Times New Roman"/>
          <w:sz w:val="24"/>
          <w:szCs w:val="24"/>
        </w:rPr>
        <w:t>Povjerenstvo predlaže da se kriterij zaposlenosti briše budući da nitko od prijavitelja nije dostavio dokaz o radnom statusu te ukupan broj bodova ne sadrži bodove po navedenom kriteriju.</w:t>
      </w:r>
      <w:r w:rsidR="00EB689F" w:rsidRPr="007D37A2">
        <w:rPr>
          <w:rFonts w:ascii="Times New Roman" w:hAnsi="Times New Roman"/>
          <w:sz w:val="24"/>
          <w:szCs w:val="24"/>
        </w:rPr>
        <w:t xml:space="preserve"> Također, da se pod kriterij</w:t>
      </w:r>
      <w:r w:rsidR="00B80384" w:rsidRPr="007D37A2">
        <w:rPr>
          <w:rFonts w:ascii="Times New Roman" w:hAnsi="Times New Roman"/>
          <w:sz w:val="24"/>
          <w:szCs w:val="24"/>
        </w:rPr>
        <w:t xml:space="preserve"> 6.</w:t>
      </w:r>
      <w:r w:rsidR="00194A57" w:rsidRPr="007D37A2">
        <w:rPr>
          <w:rFonts w:ascii="Times New Roman" w:hAnsi="Times New Roman"/>
          <w:sz w:val="24"/>
          <w:szCs w:val="24"/>
        </w:rPr>
        <w:t xml:space="preserve"> </w:t>
      </w:r>
      <w:r w:rsidR="00EB689F" w:rsidRPr="007D37A2">
        <w:rPr>
          <w:rFonts w:ascii="Times New Roman" w:hAnsi="Times New Roman"/>
          <w:sz w:val="24"/>
          <w:szCs w:val="24"/>
        </w:rPr>
        <w:t xml:space="preserve">Trenutni stambeni status doda </w:t>
      </w:r>
      <w:r w:rsidR="00B80384" w:rsidRPr="007D37A2">
        <w:rPr>
          <w:rFonts w:ascii="Times New Roman" w:hAnsi="Times New Roman"/>
          <w:sz w:val="24"/>
          <w:szCs w:val="24"/>
        </w:rPr>
        <w:t xml:space="preserve">stanovanje u vlastitoj kući/stanu – 0 bodova, obzirom da </w:t>
      </w:r>
      <w:r w:rsidR="00D339E0" w:rsidRPr="007D37A2">
        <w:rPr>
          <w:rFonts w:ascii="Times New Roman" w:hAnsi="Times New Roman"/>
          <w:sz w:val="24"/>
          <w:szCs w:val="24"/>
        </w:rPr>
        <w:t>jedan prijavitelji stanuje u vlastitoj kući</w:t>
      </w:r>
      <w:r w:rsidR="00B80384" w:rsidRPr="007D37A2">
        <w:rPr>
          <w:rFonts w:ascii="Times New Roman" w:hAnsi="Times New Roman"/>
          <w:sz w:val="24"/>
          <w:szCs w:val="24"/>
        </w:rPr>
        <w:t xml:space="preserve">. </w:t>
      </w:r>
    </w:p>
    <w:p w14:paraId="79E8D818" w14:textId="37D9649A" w:rsidR="00D559EF" w:rsidRPr="007D37A2" w:rsidRDefault="00D559EF" w:rsidP="007D37A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ab/>
        <w:t>Prijedlog Odluke o do</w:t>
      </w:r>
      <w:r w:rsidR="004270B3" w:rsidRPr="007D37A2">
        <w:rPr>
          <w:rFonts w:ascii="Times New Roman" w:hAnsi="Times New Roman"/>
          <w:sz w:val="24"/>
          <w:szCs w:val="24"/>
        </w:rPr>
        <w:t xml:space="preserve">djeli sredstava, koji se dostavlja općinskom načelniku radi donošenja konačne Odluke, </w:t>
      </w:r>
      <w:r w:rsidRPr="007D37A2">
        <w:rPr>
          <w:rFonts w:ascii="Times New Roman" w:hAnsi="Times New Roman"/>
          <w:sz w:val="24"/>
          <w:szCs w:val="24"/>
        </w:rPr>
        <w:t>sastavni je dio ovoga zapisnika</w:t>
      </w:r>
      <w:r w:rsidR="004270B3" w:rsidRPr="007D37A2">
        <w:rPr>
          <w:rFonts w:ascii="Times New Roman" w:hAnsi="Times New Roman"/>
          <w:sz w:val="24"/>
          <w:szCs w:val="24"/>
        </w:rPr>
        <w:t>.</w:t>
      </w:r>
    </w:p>
    <w:p w14:paraId="74B6FD10" w14:textId="58839131" w:rsidR="00AC7E0F" w:rsidRPr="007D37A2" w:rsidRDefault="0023238F" w:rsidP="007D37A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ab/>
        <w:t>Z</w:t>
      </w:r>
      <w:r w:rsidR="008F6136" w:rsidRPr="007D37A2">
        <w:rPr>
          <w:rFonts w:ascii="Times New Roman" w:hAnsi="Times New Roman"/>
          <w:sz w:val="24"/>
          <w:szCs w:val="24"/>
        </w:rPr>
        <w:t xml:space="preserve">apisnik se </w:t>
      </w:r>
      <w:r w:rsidRPr="007D37A2">
        <w:rPr>
          <w:rFonts w:ascii="Times New Roman" w:hAnsi="Times New Roman"/>
          <w:sz w:val="24"/>
          <w:szCs w:val="24"/>
        </w:rPr>
        <w:t>objavljuje na Internet stranici, te se prosljeđuje općinskom načelniku radi donošenja konačne Odluke o osnovanosti podnesenih zahtjeva.</w:t>
      </w:r>
    </w:p>
    <w:p w14:paraId="364534F6" w14:textId="77777777" w:rsidR="00AC7E0F" w:rsidRPr="007D37A2" w:rsidRDefault="00AC7E0F">
      <w:pPr>
        <w:rPr>
          <w:rFonts w:ascii="Times New Roman" w:hAnsi="Times New Roman"/>
          <w:b/>
          <w:bCs/>
          <w:sz w:val="24"/>
          <w:szCs w:val="24"/>
        </w:rPr>
      </w:pPr>
    </w:p>
    <w:p w14:paraId="7BC65D60" w14:textId="77777777" w:rsidR="00DD3245" w:rsidRPr="007D37A2" w:rsidRDefault="0023238F" w:rsidP="00DD32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D37A2">
        <w:rPr>
          <w:rFonts w:ascii="Times New Roman" w:hAnsi="Times New Roman"/>
          <w:sz w:val="24"/>
          <w:szCs w:val="24"/>
        </w:rPr>
        <w:tab/>
      </w:r>
      <w:r w:rsidRPr="007D37A2">
        <w:rPr>
          <w:rFonts w:ascii="Times New Roman" w:hAnsi="Times New Roman"/>
          <w:sz w:val="24"/>
          <w:szCs w:val="24"/>
        </w:rPr>
        <w:tab/>
      </w:r>
      <w:r w:rsidRPr="007D37A2">
        <w:rPr>
          <w:rFonts w:ascii="Times New Roman" w:hAnsi="Times New Roman"/>
          <w:sz w:val="24"/>
          <w:szCs w:val="24"/>
        </w:rPr>
        <w:tab/>
      </w:r>
    </w:p>
    <w:p w14:paraId="03F92018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 xml:space="preserve">POVJERENSTVO </w:t>
      </w:r>
    </w:p>
    <w:p w14:paraId="0750E1B5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EF9DF1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 xml:space="preserve">Miodrag </w:t>
      </w:r>
      <w:proofErr w:type="spellStart"/>
      <w:r w:rsidRPr="007D37A2">
        <w:rPr>
          <w:rFonts w:ascii="Times New Roman" w:hAnsi="Times New Roman"/>
          <w:b/>
          <w:bCs/>
          <w:sz w:val="24"/>
          <w:szCs w:val="24"/>
        </w:rPr>
        <w:t>Mišanović</w:t>
      </w:r>
      <w:proofErr w:type="spellEnd"/>
      <w:r w:rsidRPr="007D37A2">
        <w:rPr>
          <w:rFonts w:ascii="Times New Roman" w:hAnsi="Times New Roman"/>
          <w:b/>
          <w:bCs/>
          <w:sz w:val="24"/>
          <w:szCs w:val="24"/>
        </w:rPr>
        <w:t>, predsjednik   __________________________</w:t>
      </w:r>
    </w:p>
    <w:p w14:paraId="378B0171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C30C30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D37A2">
        <w:rPr>
          <w:rFonts w:ascii="Times New Roman" w:hAnsi="Times New Roman"/>
          <w:b/>
          <w:bCs/>
          <w:sz w:val="24"/>
          <w:szCs w:val="24"/>
        </w:rPr>
        <w:t xml:space="preserve">Marina </w:t>
      </w:r>
      <w:proofErr w:type="spellStart"/>
      <w:r w:rsidRPr="007D37A2">
        <w:rPr>
          <w:rFonts w:ascii="Times New Roman" w:hAnsi="Times New Roman"/>
          <w:b/>
          <w:bCs/>
          <w:sz w:val="24"/>
          <w:szCs w:val="24"/>
        </w:rPr>
        <w:t>Stojnović</w:t>
      </w:r>
      <w:proofErr w:type="spellEnd"/>
      <w:r w:rsidRPr="007D37A2">
        <w:rPr>
          <w:rFonts w:ascii="Times New Roman" w:hAnsi="Times New Roman"/>
          <w:b/>
          <w:bCs/>
          <w:sz w:val="24"/>
          <w:szCs w:val="24"/>
        </w:rPr>
        <w:t>, član __________________________</w:t>
      </w:r>
    </w:p>
    <w:p w14:paraId="57B779DC" w14:textId="77777777" w:rsidR="00DD3245" w:rsidRPr="007D37A2" w:rsidRDefault="00DD3245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D782CE1" w14:textId="7A03053B" w:rsidR="00AC7E0F" w:rsidRPr="007D37A2" w:rsidRDefault="007D37A2" w:rsidP="00DD3245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Sanja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Sredojević</w:t>
      </w:r>
      <w:proofErr w:type="spellEnd"/>
      <w:r w:rsidR="00DD3245" w:rsidRPr="007D37A2">
        <w:rPr>
          <w:rFonts w:ascii="Times New Roman" w:hAnsi="Times New Roman"/>
          <w:b/>
          <w:bCs/>
          <w:sz w:val="24"/>
          <w:szCs w:val="24"/>
        </w:rPr>
        <w:t>, član__________________________</w:t>
      </w:r>
    </w:p>
    <w:sectPr w:rsidR="00AC7E0F" w:rsidRPr="007D37A2" w:rsidSect="00A460E9">
      <w:pgSz w:w="16838" w:h="11906" w:orient="landscape"/>
      <w:pgMar w:top="993" w:right="1417" w:bottom="1417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0F"/>
    <w:rsid w:val="00003244"/>
    <w:rsid w:val="00041308"/>
    <w:rsid w:val="000A02BD"/>
    <w:rsid w:val="000C2F18"/>
    <w:rsid w:val="00104642"/>
    <w:rsid w:val="00105CC9"/>
    <w:rsid w:val="0015478D"/>
    <w:rsid w:val="00154836"/>
    <w:rsid w:val="00185B05"/>
    <w:rsid w:val="00194A57"/>
    <w:rsid w:val="001974CE"/>
    <w:rsid w:val="00214FC4"/>
    <w:rsid w:val="002300AA"/>
    <w:rsid w:val="0023238F"/>
    <w:rsid w:val="002864BB"/>
    <w:rsid w:val="00297423"/>
    <w:rsid w:val="002A3B5C"/>
    <w:rsid w:val="002E2758"/>
    <w:rsid w:val="003303F4"/>
    <w:rsid w:val="0036666C"/>
    <w:rsid w:val="003B5A73"/>
    <w:rsid w:val="003D6AEA"/>
    <w:rsid w:val="003F5E79"/>
    <w:rsid w:val="00407348"/>
    <w:rsid w:val="00410A91"/>
    <w:rsid w:val="004270B3"/>
    <w:rsid w:val="004658D5"/>
    <w:rsid w:val="004A733A"/>
    <w:rsid w:val="004C1002"/>
    <w:rsid w:val="004E13CD"/>
    <w:rsid w:val="0051375F"/>
    <w:rsid w:val="00524B1B"/>
    <w:rsid w:val="005408A6"/>
    <w:rsid w:val="00603665"/>
    <w:rsid w:val="0065391A"/>
    <w:rsid w:val="006B20A2"/>
    <w:rsid w:val="007656ED"/>
    <w:rsid w:val="007D30B6"/>
    <w:rsid w:val="007D37A2"/>
    <w:rsid w:val="00821E1E"/>
    <w:rsid w:val="00826EA9"/>
    <w:rsid w:val="00854DA4"/>
    <w:rsid w:val="00857055"/>
    <w:rsid w:val="0089071D"/>
    <w:rsid w:val="008F6136"/>
    <w:rsid w:val="009116E7"/>
    <w:rsid w:val="00941EE0"/>
    <w:rsid w:val="0098103A"/>
    <w:rsid w:val="00A11D43"/>
    <w:rsid w:val="00A460E9"/>
    <w:rsid w:val="00AB4E0E"/>
    <w:rsid w:val="00AC7E0F"/>
    <w:rsid w:val="00B33B4D"/>
    <w:rsid w:val="00B80384"/>
    <w:rsid w:val="00BC256B"/>
    <w:rsid w:val="00BC4349"/>
    <w:rsid w:val="00C04754"/>
    <w:rsid w:val="00C42E2F"/>
    <w:rsid w:val="00C51BC6"/>
    <w:rsid w:val="00C91F04"/>
    <w:rsid w:val="00C9580B"/>
    <w:rsid w:val="00D23209"/>
    <w:rsid w:val="00D339E0"/>
    <w:rsid w:val="00D559EF"/>
    <w:rsid w:val="00DA5F55"/>
    <w:rsid w:val="00DD3245"/>
    <w:rsid w:val="00DE3C64"/>
    <w:rsid w:val="00DE5DC0"/>
    <w:rsid w:val="00E342F5"/>
    <w:rsid w:val="00E45973"/>
    <w:rsid w:val="00EB5D5C"/>
    <w:rsid w:val="00EB689F"/>
    <w:rsid w:val="00ED1ABD"/>
    <w:rsid w:val="00ED7C26"/>
    <w:rsid w:val="00F05F57"/>
    <w:rsid w:val="00F31799"/>
    <w:rsid w:val="00FA3944"/>
    <w:rsid w:val="00FB5F0D"/>
    <w:rsid w:val="00FC64F0"/>
    <w:rsid w:val="00FC7C26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E38B"/>
  <w15:docId w15:val="{64EF4E8D-861A-4686-9CFB-99E901E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  <w:textAlignment w:val="baseline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709BB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Sadrajitablice">
    <w:name w:val="Sadržaji tablice"/>
    <w:basedOn w:val="Standard"/>
    <w:qFormat/>
    <w:pPr>
      <w:suppressLineNumbers/>
    </w:pPr>
  </w:style>
  <w:style w:type="paragraph" w:customStyle="1" w:styleId="Kartadokumenta1">
    <w:name w:val="Karta dokumenta1"/>
    <w:qFormat/>
    <w:pPr>
      <w:spacing w:after="160" w:line="252" w:lineRule="auto"/>
    </w:pPr>
    <w:rPr>
      <w:rFonts w:ascii="Times New Roman" w:eastAsia="Times New Roman" w:hAnsi="Times New Roman"/>
      <w:sz w:val="22"/>
      <w:szCs w:val="20"/>
      <w:lang w:eastAsia="hr-HR"/>
    </w:rPr>
  </w:style>
  <w:style w:type="paragraph" w:styleId="Bezproreda">
    <w:name w:val="No Spacing"/>
    <w:uiPriority w:val="1"/>
    <w:qFormat/>
    <w:rsid w:val="00222209"/>
    <w:pPr>
      <w:textAlignment w:val="baseline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709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4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dc:description/>
  <cp:lastModifiedBy>Općina Negoslavci</cp:lastModifiedBy>
  <cp:revision>40</cp:revision>
  <cp:lastPrinted>2026-02-23T08:09:00Z</cp:lastPrinted>
  <dcterms:created xsi:type="dcterms:W3CDTF">2021-12-23T07:36:00Z</dcterms:created>
  <dcterms:modified xsi:type="dcterms:W3CDTF">2026-02-23T08:23:00Z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